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C1D" w:rsidRDefault="00F63C1D" w:rsidP="00F63C1D">
      <w:pPr>
        <w:spacing w:after="0" w:line="240" w:lineRule="auto"/>
      </w:pPr>
      <w:r>
        <w:t xml:space="preserve">GCNHM CATALOG #:  </w:t>
      </w:r>
      <w:r>
        <w:tab/>
      </w:r>
      <w:r>
        <w:rPr>
          <w:b/>
        </w:rPr>
        <w:t>GCM 3422</w:t>
      </w:r>
    </w:p>
    <w:p w:rsidR="00F63C1D" w:rsidRDefault="00F63C1D" w:rsidP="00F63C1D">
      <w:pPr>
        <w:spacing w:after="0" w:line="240" w:lineRule="auto"/>
      </w:pPr>
      <w:r>
        <w:t xml:space="preserve">SPECIMEN DESCRIPTION: </w:t>
      </w:r>
      <w:r>
        <w:tab/>
      </w:r>
      <w:r>
        <w:rPr>
          <w:i/>
        </w:rPr>
        <w:t>RANGIFER TARANDUS</w:t>
      </w:r>
      <w:r>
        <w:tab/>
      </w:r>
      <w:r>
        <w:tab/>
        <w:t>CARIBOU</w:t>
      </w:r>
      <w:r>
        <w:tab/>
      </w:r>
      <w:r>
        <w:tab/>
      </w:r>
      <w:r>
        <w:tab/>
        <w:t>SHOULDER MOUNT</w:t>
      </w:r>
    </w:p>
    <w:p w:rsidR="00F63C1D" w:rsidRDefault="00F63C1D" w:rsidP="00F63C1D">
      <w:pPr>
        <w:spacing w:after="0" w:line="240" w:lineRule="auto"/>
      </w:pPr>
      <w:r>
        <w:tab/>
      </w:r>
    </w:p>
    <w:p w:rsidR="00F63C1D" w:rsidRDefault="00F63C1D" w:rsidP="00F63C1D">
      <w:pPr>
        <w:spacing w:after="0" w:line="240" w:lineRule="auto"/>
      </w:pPr>
      <w:r>
        <w:t>ACC#</w:t>
      </w:r>
      <w:r>
        <w:tab/>
        <w:t>4.2010.1</w:t>
      </w:r>
      <w:r>
        <w:tab/>
      </w:r>
      <w:r>
        <w:tab/>
        <w:t xml:space="preserve">ACC DATE: </w:t>
      </w:r>
      <w:r>
        <w:tab/>
        <w:t>9 JUNE 2010</w:t>
      </w: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  <w:r>
        <w:t>DONATOR:</w:t>
      </w:r>
      <w:r>
        <w:tab/>
        <w:t>RIDGEROAD ELEMENTARY</w:t>
      </w:r>
      <w:r>
        <w:tab/>
      </w:r>
      <w:r>
        <w:tab/>
      </w:r>
      <w:r>
        <w:tab/>
        <w:t>VALUE:</w:t>
      </w:r>
      <w:r>
        <w:tab/>
        <w:t>NA</w:t>
      </w:r>
    </w:p>
    <w:p w:rsidR="00F63C1D" w:rsidRDefault="00F63C1D" w:rsidP="00F63C1D">
      <w:pPr>
        <w:spacing w:after="0" w:line="240" w:lineRule="auto"/>
      </w:pPr>
      <w:r>
        <w:t>COUNTRY OF ORIGIN:</w:t>
      </w:r>
      <w:r>
        <w:tab/>
        <w:t xml:space="preserve">UNITED STATES </w:t>
      </w:r>
    </w:p>
    <w:p w:rsidR="00F63C1D" w:rsidRDefault="00F63C1D" w:rsidP="00F63C1D">
      <w:pPr>
        <w:spacing w:after="0" w:line="240" w:lineRule="auto"/>
      </w:pPr>
      <w:r>
        <w:t>ORIGINAL ID #: USFW2005701154P009</w:t>
      </w:r>
      <w:r>
        <w:tab/>
      </w:r>
      <w:r>
        <w:tab/>
      </w:r>
      <w:r>
        <w:tab/>
      </w:r>
      <w:r>
        <w:tab/>
        <w:t>ORIGINAL TRANSFER DATE:</w:t>
      </w:r>
      <w:r>
        <w:tab/>
        <w:t>31 MAY 2006</w:t>
      </w:r>
    </w:p>
    <w:p w:rsidR="0036318A" w:rsidRDefault="0036318A" w:rsidP="00F63C1D">
      <w:pPr>
        <w:spacing w:after="0" w:line="240" w:lineRule="auto"/>
      </w:pPr>
    </w:p>
    <w:p w:rsidR="0036318A" w:rsidRDefault="0036318A" w:rsidP="00F63C1D">
      <w:pPr>
        <w:spacing w:after="0" w:line="240" w:lineRule="auto"/>
      </w:pPr>
      <w:r>
        <w:t xml:space="preserve">NOTES: </w:t>
      </w:r>
      <w:r>
        <w:tab/>
        <w:t>WILL NEED USFW REASSIGNMENT PAPERWORK</w:t>
      </w:r>
    </w:p>
    <w:p w:rsidR="00F63C1D" w:rsidRPr="00FE319A" w:rsidRDefault="00F63C1D" w:rsidP="00F63C1D">
      <w:pPr>
        <w:spacing w:after="0" w:line="24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00639">
        <w:rPr>
          <w:u w:val="single"/>
        </w:rPr>
        <w:t>__________________________</w:t>
      </w: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  <w:r w:rsidRPr="00561984">
        <w:rPr>
          <w:noProof/>
        </w:rPr>
        <w:drawing>
          <wp:inline distT="0" distB="0" distL="0" distR="0" wp14:anchorId="52E73F7E" wp14:editId="0C7BAB34">
            <wp:extent cx="6858000" cy="4557757"/>
            <wp:effectExtent l="0" t="0" r="0" b="0"/>
            <wp:docPr id="1" name="Picture 1" descr="C:\Users\ashley.quinn\Pictures\NHM\museum pics\mounts\DSC_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ley.quinn\Pictures\NHM\museum pics\mounts\DSC_58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5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1D" w:rsidRDefault="00F63C1D" w:rsidP="00F63C1D">
      <w:pPr>
        <w:spacing w:after="0" w:line="240" w:lineRule="auto"/>
      </w:pPr>
      <w:r>
        <w:t>GCM3422 BEFORE ACQUISITION</w:t>
      </w: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</w:p>
    <w:p w:rsidR="00D00639" w:rsidRDefault="00D00639" w:rsidP="00F63C1D">
      <w:pPr>
        <w:spacing w:after="0" w:line="240" w:lineRule="auto"/>
      </w:pPr>
    </w:p>
    <w:p w:rsidR="00D00639" w:rsidRDefault="00D00639" w:rsidP="00F63C1D">
      <w:pPr>
        <w:spacing w:after="0" w:line="240" w:lineRule="auto"/>
      </w:pPr>
    </w:p>
    <w:p w:rsidR="00D00639" w:rsidRDefault="00D00639" w:rsidP="00F63C1D">
      <w:pPr>
        <w:spacing w:after="0" w:line="240" w:lineRule="auto"/>
      </w:pPr>
    </w:p>
    <w:p w:rsidR="00D00639" w:rsidRDefault="00D00639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  <w:r>
        <w:lastRenderedPageBreak/>
        <w:t xml:space="preserve">GCNHM CATALOG #:  </w:t>
      </w:r>
      <w:r>
        <w:tab/>
      </w:r>
      <w:r>
        <w:rPr>
          <w:b/>
        </w:rPr>
        <w:t>GCM 3423</w:t>
      </w:r>
    </w:p>
    <w:p w:rsidR="00F63C1D" w:rsidRDefault="00F63C1D" w:rsidP="00F63C1D">
      <w:pPr>
        <w:spacing w:after="0" w:line="240" w:lineRule="auto"/>
      </w:pPr>
      <w:r>
        <w:t xml:space="preserve">SPECIMEN DESCRIPTION: </w:t>
      </w:r>
      <w:r>
        <w:tab/>
      </w:r>
      <w:r>
        <w:rPr>
          <w:i/>
        </w:rPr>
        <w:t xml:space="preserve">ALCES </w:t>
      </w:r>
      <w:proofErr w:type="spellStart"/>
      <w:r>
        <w:rPr>
          <w:i/>
        </w:rPr>
        <w:t>ALCES</w:t>
      </w:r>
      <w:proofErr w:type="spellEnd"/>
      <w:r>
        <w:rPr>
          <w:i/>
        </w:rPr>
        <w:tab/>
      </w:r>
      <w:r>
        <w:tab/>
      </w:r>
      <w:r>
        <w:tab/>
        <w:t>MOOSE</w:t>
      </w:r>
      <w:r>
        <w:tab/>
      </w:r>
      <w:r>
        <w:tab/>
      </w:r>
      <w:r>
        <w:tab/>
      </w:r>
      <w:r>
        <w:tab/>
        <w:t>SHOULDER MOUNT</w:t>
      </w:r>
    </w:p>
    <w:p w:rsidR="00F63C1D" w:rsidRDefault="00F63C1D" w:rsidP="00F63C1D">
      <w:pPr>
        <w:spacing w:after="0" w:line="240" w:lineRule="auto"/>
      </w:pPr>
      <w:r>
        <w:tab/>
      </w:r>
    </w:p>
    <w:p w:rsidR="00F63C1D" w:rsidRDefault="00F63C1D" w:rsidP="00F63C1D">
      <w:pPr>
        <w:spacing w:after="0" w:line="240" w:lineRule="auto"/>
      </w:pPr>
      <w:r>
        <w:t>ACC#</w:t>
      </w:r>
      <w:r>
        <w:tab/>
        <w:t>4.2010.1</w:t>
      </w:r>
      <w:r>
        <w:tab/>
      </w:r>
      <w:r>
        <w:tab/>
        <w:t xml:space="preserve">ACC DATE: </w:t>
      </w:r>
      <w:r>
        <w:tab/>
        <w:t>9 JUNE 2010</w:t>
      </w: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  <w:r>
        <w:t>DONATOR:</w:t>
      </w:r>
      <w:r>
        <w:tab/>
        <w:t>RIDGEROAD ELEMENTARY</w:t>
      </w:r>
      <w:r>
        <w:tab/>
      </w:r>
      <w:r>
        <w:tab/>
      </w:r>
      <w:r>
        <w:tab/>
        <w:t>VALUE:</w:t>
      </w:r>
      <w:r>
        <w:tab/>
        <w:t>NA</w:t>
      </w:r>
    </w:p>
    <w:p w:rsidR="00F63C1D" w:rsidRDefault="00F63C1D" w:rsidP="00F63C1D">
      <w:pPr>
        <w:spacing w:after="0" w:line="240" w:lineRule="auto"/>
      </w:pPr>
      <w:r>
        <w:t>COUNTRY OF ORIGIN:</w:t>
      </w:r>
      <w:r>
        <w:tab/>
        <w:t xml:space="preserve">UNITED STATES </w:t>
      </w:r>
    </w:p>
    <w:p w:rsidR="00F63C1D" w:rsidRDefault="00F63C1D" w:rsidP="00F63C1D">
      <w:pPr>
        <w:spacing w:after="0" w:line="240" w:lineRule="auto"/>
      </w:pPr>
      <w:r>
        <w:t>ORIGINAL ID #: USFW2005701154P011</w:t>
      </w:r>
      <w:r>
        <w:tab/>
      </w:r>
      <w:r>
        <w:tab/>
      </w:r>
      <w:r>
        <w:tab/>
      </w:r>
      <w:r>
        <w:tab/>
        <w:t>ORIGINAL TRANSFER DATE:</w:t>
      </w:r>
      <w:r>
        <w:tab/>
        <w:t>31 MAY 2006</w:t>
      </w:r>
    </w:p>
    <w:p w:rsidR="0036318A" w:rsidRDefault="0036318A" w:rsidP="00F63C1D">
      <w:pPr>
        <w:spacing w:after="0" w:line="240" w:lineRule="auto"/>
      </w:pPr>
    </w:p>
    <w:p w:rsidR="0036318A" w:rsidRDefault="0036318A" w:rsidP="00F63C1D">
      <w:pPr>
        <w:spacing w:after="0" w:line="240" w:lineRule="auto"/>
      </w:pPr>
      <w:r>
        <w:t xml:space="preserve">NOTES: </w:t>
      </w:r>
      <w:r>
        <w:tab/>
        <w:t>WILL NEED USFW REASSIGNMENT PAPERWORK</w:t>
      </w:r>
    </w:p>
    <w:p w:rsidR="00F63C1D" w:rsidRPr="00FE319A" w:rsidRDefault="00F63C1D" w:rsidP="00F63C1D">
      <w:pPr>
        <w:spacing w:after="0" w:line="24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00639">
        <w:rPr>
          <w:u w:val="single"/>
        </w:rPr>
        <w:t>__________________________</w:t>
      </w: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  <w:r w:rsidRPr="00BA7489">
        <w:rPr>
          <w:noProof/>
        </w:rPr>
        <w:drawing>
          <wp:inline distT="0" distB="0" distL="0" distR="0" wp14:anchorId="7F63A8FA" wp14:editId="2D567CC7">
            <wp:extent cx="6858000" cy="4557757"/>
            <wp:effectExtent l="0" t="0" r="0" b="0"/>
            <wp:docPr id="2" name="Picture 2" descr="C:\Users\ashley.quinn\Pictures\NHM\museum pics\mounts\DSC_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ley.quinn\Pictures\NHM\museum pics\mounts\DSC_58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5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1D" w:rsidRDefault="00F63C1D" w:rsidP="00F63C1D">
      <w:pPr>
        <w:spacing w:after="0" w:line="240" w:lineRule="auto"/>
      </w:pPr>
      <w:r>
        <w:t>GCM3423 BEFORE ACQUISITION</w:t>
      </w: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</w:p>
    <w:p w:rsidR="00D00639" w:rsidRDefault="00D00639" w:rsidP="00F63C1D">
      <w:pPr>
        <w:spacing w:after="0" w:line="240" w:lineRule="auto"/>
      </w:pPr>
    </w:p>
    <w:p w:rsidR="00D00639" w:rsidRDefault="00D00639" w:rsidP="00F63C1D">
      <w:pPr>
        <w:spacing w:after="0" w:line="240" w:lineRule="auto"/>
      </w:pPr>
    </w:p>
    <w:p w:rsidR="00D00639" w:rsidRDefault="00D00639" w:rsidP="00F63C1D">
      <w:pPr>
        <w:spacing w:after="0" w:line="240" w:lineRule="auto"/>
      </w:pPr>
    </w:p>
    <w:p w:rsidR="00D00639" w:rsidRDefault="00D00639" w:rsidP="00F63C1D">
      <w:pPr>
        <w:spacing w:after="0" w:line="240" w:lineRule="auto"/>
      </w:pPr>
    </w:p>
    <w:p w:rsidR="00F63C1D" w:rsidRDefault="00F63C1D" w:rsidP="00F63C1D">
      <w:pPr>
        <w:spacing w:after="0" w:line="240" w:lineRule="auto"/>
      </w:pPr>
      <w:bookmarkStart w:id="0" w:name="_GoBack"/>
      <w:bookmarkEnd w:id="0"/>
    </w:p>
    <w:p w:rsidR="001B5E26" w:rsidRDefault="001B5E26"/>
    <w:p w:rsidR="00CE7506" w:rsidRPr="00CE7506" w:rsidRDefault="00CE7506" w:rsidP="00CE7506">
      <w:pPr>
        <w:spacing w:after="0" w:line="240" w:lineRule="auto"/>
      </w:pPr>
      <w:r w:rsidRPr="00CE7506">
        <w:lastRenderedPageBreak/>
        <w:t xml:space="preserve">GCNHM CATALOG #:  </w:t>
      </w:r>
      <w:r w:rsidRPr="00CE7506">
        <w:tab/>
      </w:r>
      <w:r w:rsidRPr="00CE7506">
        <w:rPr>
          <w:b/>
        </w:rPr>
        <w:t>GCM 2559</w:t>
      </w:r>
    </w:p>
    <w:p w:rsidR="00CE7506" w:rsidRPr="00CE7506" w:rsidRDefault="00CE7506" w:rsidP="00CE7506">
      <w:pPr>
        <w:spacing w:after="0" w:line="240" w:lineRule="auto"/>
      </w:pPr>
      <w:r w:rsidRPr="00CE7506">
        <w:t xml:space="preserve">SPECIMEN DESCRIPTION: </w:t>
      </w:r>
      <w:r w:rsidRPr="00CE7506">
        <w:tab/>
      </w:r>
      <w:r w:rsidRPr="00CE7506">
        <w:rPr>
          <w:i/>
        </w:rPr>
        <w:t xml:space="preserve">BUBALUS </w:t>
      </w:r>
      <w:proofErr w:type="spellStart"/>
      <w:r w:rsidRPr="00CE7506">
        <w:rPr>
          <w:i/>
        </w:rPr>
        <w:t>BUBALUS</w:t>
      </w:r>
      <w:proofErr w:type="spellEnd"/>
      <w:r w:rsidRPr="00CE7506">
        <w:rPr>
          <w:i/>
        </w:rPr>
        <w:tab/>
      </w:r>
      <w:r w:rsidRPr="00CE7506">
        <w:rPr>
          <w:i/>
        </w:rPr>
        <w:tab/>
      </w:r>
      <w:r w:rsidRPr="00CE7506">
        <w:t>WATER BUFFALO</w:t>
      </w:r>
      <w:r w:rsidRPr="00CE7506">
        <w:tab/>
        <w:t>‘LEGACY PREP’ FULL MOUNT</w:t>
      </w:r>
      <w:r w:rsidRPr="00CE7506">
        <w:tab/>
      </w:r>
    </w:p>
    <w:p w:rsidR="00CE7506" w:rsidRPr="00CE7506" w:rsidRDefault="00CE7506" w:rsidP="00CE7506">
      <w:pPr>
        <w:spacing w:after="0" w:line="240" w:lineRule="auto"/>
      </w:pPr>
      <w:r w:rsidRPr="00CE7506">
        <w:tab/>
      </w:r>
    </w:p>
    <w:p w:rsidR="00CE7506" w:rsidRPr="00CE7506" w:rsidRDefault="00CE7506" w:rsidP="00CE7506">
      <w:pPr>
        <w:spacing w:after="0" w:line="240" w:lineRule="auto"/>
      </w:pPr>
      <w:r w:rsidRPr="00CE7506">
        <w:t>ACC#</w:t>
      </w:r>
      <w:r w:rsidRPr="00CE7506">
        <w:tab/>
        <w:t>4.2010.1</w:t>
      </w:r>
      <w:r w:rsidRPr="00CE7506">
        <w:tab/>
      </w:r>
      <w:r w:rsidRPr="00CE7506">
        <w:tab/>
        <w:t xml:space="preserve">ACC DATE: </w:t>
      </w:r>
      <w:r w:rsidRPr="00CE7506">
        <w:tab/>
        <w:t>9 JUNE 2010</w:t>
      </w:r>
    </w:p>
    <w:p w:rsidR="00CE7506" w:rsidRPr="00CE7506" w:rsidRDefault="00CE7506" w:rsidP="00CE7506">
      <w:pPr>
        <w:spacing w:after="0" w:line="240" w:lineRule="auto"/>
      </w:pPr>
    </w:p>
    <w:p w:rsidR="00CE7506" w:rsidRPr="00CE7506" w:rsidRDefault="00CE7506" w:rsidP="00CE7506">
      <w:pPr>
        <w:spacing w:after="0" w:line="240" w:lineRule="auto"/>
      </w:pPr>
      <w:r w:rsidRPr="00CE7506">
        <w:t>DONATOR:</w:t>
      </w:r>
      <w:r w:rsidRPr="00CE7506">
        <w:tab/>
        <w:t>RIDGEROAD ELEMENTARY</w:t>
      </w:r>
      <w:r w:rsidRPr="00CE7506">
        <w:tab/>
      </w:r>
      <w:r w:rsidRPr="00CE7506">
        <w:tab/>
      </w:r>
      <w:r w:rsidRPr="00CE7506">
        <w:tab/>
        <w:t>VALUE:</w:t>
      </w:r>
      <w:r w:rsidRPr="00CE7506">
        <w:tab/>
        <w:t>$3500</w:t>
      </w:r>
    </w:p>
    <w:p w:rsidR="00CE7506" w:rsidRPr="00CE7506" w:rsidRDefault="00CE7506" w:rsidP="00CE7506">
      <w:pPr>
        <w:spacing w:after="0" w:line="240" w:lineRule="auto"/>
      </w:pPr>
      <w:r w:rsidRPr="00CE7506">
        <w:t>COUNTRY OF ORIGIN:</w:t>
      </w:r>
      <w:r w:rsidRPr="00CE7506">
        <w:tab/>
        <w:t>AUSTRALIA</w:t>
      </w:r>
      <w:r w:rsidRPr="00CE7506">
        <w:tab/>
      </w:r>
      <w:r w:rsidRPr="00CE7506">
        <w:tab/>
      </w:r>
      <w:r w:rsidRPr="00CE7506">
        <w:tab/>
      </w:r>
      <w:r w:rsidRPr="00CE7506">
        <w:tab/>
        <w:t xml:space="preserve">INST. DISPOSAL #: </w:t>
      </w:r>
      <w:r w:rsidR="00D00639">
        <w:t>SMITHSONIAN MUSEUM #</w:t>
      </w:r>
      <w:r w:rsidRPr="00CE7506">
        <w:t>2034799</w:t>
      </w:r>
    </w:p>
    <w:p w:rsidR="00CE7506" w:rsidRPr="00CE7506" w:rsidRDefault="00CE7506" w:rsidP="00CE7506">
      <w:pPr>
        <w:spacing w:after="0" w:line="240" w:lineRule="auto"/>
      </w:pPr>
      <w:r w:rsidRPr="00CE7506">
        <w:t>ORIGINAL ID #: NMNH VZ KEB232</w:t>
      </w:r>
      <w:r w:rsidRPr="00CE7506">
        <w:tab/>
      </w:r>
      <w:r w:rsidRPr="00CE7506">
        <w:tab/>
      </w:r>
      <w:r w:rsidRPr="00CE7506">
        <w:tab/>
      </w:r>
      <w:r w:rsidRPr="00CE7506">
        <w:tab/>
        <w:t>ORIGINAL TRANSFER DATE:</w:t>
      </w:r>
      <w:r w:rsidRPr="00CE7506">
        <w:tab/>
        <w:t>23 SEP 2004</w:t>
      </w:r>
    </w:p>
    <w:p w:rsidR="00CE7506" w:rsidRPr="00CE7506" w:rsidRDefault="00CE7506" w:rsidP="00CE7506">
      <w:pPr>
        <w:spacing w:after="0" w:line="240" w:lineRule="auto"/>
        <w:rPr>
          <w:u w:val="single"/>
        </w:rPr>
      </w:pPr>
      <w:r w:rsidRPr="00CE7506">
        <w:rPr>
          <w:u w:val="single"/>
        </w:rPr>
        <w:tab/>
      </w:r>
      <w:r w:rsidRPr="00CE7506">
        <w:rPr>
          <w:u w:val="single"/>
        </w:rPr>
        <w:tab/>
      </w:r>
      <w:r w:rsidRPr="00CE7506">
        <w:rPr>
          <w:u w:val="single"/>
        </w:rPr>
        <w:tab/>
      </w:r>
      <w:r w:rsidRPr="00CE7506">
        <w:rPr>
          <w:u w:val="single"/>
        </w:rPr>
        <w:tab/>
      </w:r>
      <w:r w:rsidRPr="00CE7506">
        <w:rPr>
          <w:u w:val="single"/>
        </w:rPr>
        <w:tab/>
      </w:r>
      <w:r w:rsidRPr="00CE7506">
        <w:rPr>
          <w:u w:val="single"/>
        </w:rPr>
        <w:tab/>
      </w:r>
      <w:r w:rsidRPr="00CE7506">
        <w:rPr>
          <w:u w:val="single"/>
        </w:rPr>
        <w:tab/>
      </w:r>
      <w:r w:rsidRPr="00CE7506">
        <w:rPr>
          <w:u w:val="single"/>
        </w:rPr>
        <w:tab/>
      </w:r>
      <w:r w:rsidRPr="00CE7506">
        <w:rPr>
          <w:u w:val="single"/>
        </w:rPr>
        <w:tab/>
      </w:r>
      <w:r w:rsidRPr="00CE7506">
        <w:rPr>
          <w:u w:val="single"/>
        </w:rPr>
        <w:tab/>
      </w:r>
      <w:r w:rsidR="00D00639">
        <w:rPr>
          <w:u w:val="single"/>
        </w:rPr>
        <w:t>_______________________________</w:t>
      </w:r>
    </w:p>
    <w:p w:rsidR="00CE7506" w:rsidRPr="00CE7506" w:rsidRDefault="00CE7506" w:rsidP="00CE7506">
      <w:pPr>
        <w:spacing w:after="0" w:line="240" w:lineRule="auto"/>
      </w:pPr>
    </w:p>
    <w:p w:rsidR="00F63C1D" w:rsidRDefault="00CE7506" w:rsidP="00CE7506">
      <w:r>
        <w:rPr>
          <w:noProof/>
        </w:rPr>
        <w:drawing>
          <wp:inline distT="0" distB="0" distL="0" distR="0" wp14:anchorId="2F2902B8">
            <wp:extent cx="3389630" cy="345059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506" w:rsidRDefault="00D00639" w:rsidP="00CE7506">
      <w:r>
        <w:t xml:space="preserve">GCM2559 AFTER ACQUISITION </w:t>
      </w:r>
    </w:p>
    <w:p w:rsidR="00CE7506" w:rsidRDefault="00CE7506" w:rsidP="00CE7506"/>
    <w:p w:rsidR="00CE7506" w:rsidRDefault="00CE7506" w:rsidP="00CE7506"/>
    <w:p w:rsidR="00CE7506" w:rsidRDefault="00CE7506" w:rsidP="00CE7506"/>
    <w:p w:rsidR="00CE7506" w:rsidRDefault="00CE7506" w:rsidP="00CE7506"/>
    <w:p w:rsidR="00CE7506" w:rsidRDefault="00CE7506" w:rsidP="00CE7506"/>
    <w:p w:rsidR="00CE7506" w:rsidRDefault="00CE7506" w:rsidP="00CE7506"/>
    <w:p w:rsidR="00CE7506" w:rsidRDefault="00CE7506" w:rsidP="00CE7506"/>
    <w:p w:rsidR="00CE7506" w:rsidRDefault="00CE7506" w:rsidP="00CE7506"/>
    <w:p w:rsidR="00CE7506" w:rsidRDefault="00CE7506" w:rsidP="00CE7506"/>
    <w:p w:rsidR="00D00639" w:rsidRDefault="00D00639" w:rsidP="00CE7506"/>
    <w:p w:rsidR="00CE7506" w:rsidRDefault="00CE7506" w:rsidP="00CE7506"/>
    <w:p w:rsidR="00CE7506" w:rsidRDefault="00CE7506" w:rsidP="00CE7506"/>
    <w:p w:rsidR="00CE7506" w:rsidRPr="00CE7506" w:rsidRDefault="00CE7506" w:rsidP="00CE7506">
      <w:pPr>
        <w:spacing w:after="0" w:line="240" w:lineRule="auto"/>
      </w:pPr>
      <w:r w:rsidRPr="00CE7506">
        <w:lastRenderedPageBreak/>
        <w:t xml:space="preserve">GCNHM CATALOG #:  </w:t>
      </w:r>
      <w:r w:rsidRPr="00CE7506">
        <w:tab/>
      </w:r>
      <w:r w:rsidRPr="00CE7506">
        <w:rPr>
          <w:b/>
        </w:rPr>
        <w:t>GCM 2561</w:t>
      </w:r>
    </w:p>
    <w:p w:rsidR="00CE7506" w:rsidRPr="00CE7506" w:rsidRDefault="00CE7506" w:rsidP="00CE7506">
      <w:pPr>
        <w:spacing w:after="0" w:line="240" w:lineRule="auto"/>
      </w:pPr>
      <w:r w:rsidRPr="00CE7506">
        <w:t xml:space="preserve">SPECIMEN DESCRIPTION: </w:t>
      </w:r>
      <w:r w:rsidRPr="00CE7506">
        <w:tab/>
      </w:r>
      <w:r w:rsidRPr="00CE7506">
        <w:rPr>
          <w:i/>
        </w:rPr>
        <w:t>ORYX LEUCORYX</w:t>
      </w:r>
      <w:r w:rsidRPr="00CE7506">
        <w:rPr>
          <w:i/>
        </w:rPr>
        <w:tab/>
      </w:r>
      <w:r w:rsidRPr="00CE7506">
        <w:rPr>
          <w:i/>
        </w:rPr>
        <w:tab/>
      </w:r>
      <w:r w:rsidRPr="00CE7506">
        <w:t>ARABIAN ORYX</w:t>
      </w:r>
      <w:r w:rsidRPr="00CE7506">
        <w:tab/>
      </w:r>
      <w:r w:rsidRPr="00CE7506">
        <w:tab/>
        <w:t>‘LEGACY PREP’ FULL MOUNT</w:t>
      </w:r>
      <w:r w:rsidRPr="00CE7506">
        <w:tab/>
      </w:r>
    </w:p>
    <w:p w:rsidR="00CE7506" w:rsidRPr="00CE7506" w:rsidRDefault="00CE7506" w:rsidP="00CE7506">
      <w:pPr>
        <w:spacing w:after="0" w:line="240" w:lineRule="auto"/>
      </w:pPr>
      <w:r w:rsidRPr="00CE7506">
        <w:tab/>
      </w:r>
    </w:p>
    <w:p w:rsidR="00CE7506" w:rsidRPr="00CE7506" w:rsidRDefault="00CE7506" w:rsidP="00CE7506">
      <w:pPr>
        <w:spacing w:after="0" w:line="240" w:lineRule="auto"/>
      </w:pPr>
      <w:r w:rsidRPr="00CE7506">
        <w:t>ACC#</w:t>
      </w:r>
      <w:r w:rsidRPr="00CE7506">
        <w:tab/>
        <w:t>4.2010.1</w:t>
      </w:r>
      <w:r w:rsidRPr="00CE7506">
        <w:tab/>
      </w:r>
      <w:r w:rsidRPr="00CE7506">
        <w:tab/>
        <w:t xml:space="preserve">ACC DATE: </w:t>
      </w:r>
      <w:r w:rsidRPr="00CE7506">
        <w:tab/>
        <w:t>9 JUNE 2010</w:t>
      </w:r>
    </w:p>
    <w:p w:rsidR="00CE7506" w:rsidRPr="00CE7506" w:rsidRDefault="00CE7506" w:rsidP="00CE7506">
      <w:pPr>
        <w:spacing w:after="0" w:line="240" w:lineRule="auto"/>
      </w:pPr>
    </w:p>
    <w:p w:rsidR="00CE7506" w:rsidRPr="00CE7506" w:rsidRDefault="00CE7506" w:rsidP="00CE7506">
      <w:pPr>
        <w:spacing w:after="0" w:line="240" w:lineRule="auto"/>
      </w:pPr>
      <w:r w:rsidRPr="00CE7506">
        <w:t>DONATOR:</w:t>
      </w:r>
      <w:r w:rsidRPr="00CE7506">
        <w:tab/>
        <w:t>RIDGEROAD ELEMENTARY</w:t>
      </w:r>
      <w:r w:rsidRPr="00CE7506">
        <w:tab/>
      </w:r>
      <w:r w:rsidRPr="00CE7506">
        <w:tab/>
      </w:r>
      <w:r w:rsidRPr="00CE7506">
        <w:tab/>
        <w:t>VALUE:</w:t>
      </w:r>
      <w:r w:rsidRPr="00CE7506">
        <w:tab/>
        <w:t>$4000</w:t>
      </w:r>
    </w:p>
    <w:p w:rsidR="00CE7506" w:rsidRPr="00CE7506" w:rsidRDefault="00CE7506" w:rsidP="00CE7506">
      <w:pPr>
        <w:spacing w:after="0" w:line="240" w:lineRule="auto"/>
      </w:pPr>
      <w:r w:rsidRPr="00CE7506">
        <w:t>COUNTRY OF ORIGIN:</w:t>
      </w:r>
      <w:r w:rsidRPr="00CE7506">
        <w:tab/>
        <w:t>UNITED STATES</w:t>
      </w:r>
      <w:r w:rsidRPr="00CE7506">
        <w:tab/>
      </w:r>
      <w:r w:rsidRPr="00CE7506">
        <w:tab/>
      </w:r>
      <w:r w:rsidRPr="00CE7506">
        <w:tab/>
      </w:r>
      <w:r w:rsidRPr="00CE7506">
        <w:tab/>
        <w:t xml:space="preserve">INST. DISPOSAL #: </w:t>
      </w:r>
      <w:r w:rsidR="00D00639">
        <w:t xml:space="preserve">SMITHSONIAN MUSEUM </w:t>
      </w:r>
      <w:r w:rsidR="00D00639">
        <w:t>#</w:t>
      </w:r>
      <w:r w:rsidRPr="00CE7506">
        <w:t>2034799</w:t>
      </w:r>
    </w:p>
    <w:p w:rsidR="00CE7506" w:rsidRPr="00CE7506" w:rsidRDefault="00CE7506" w:rsidP="00CE7506">
      <w:pPr>
        <w:spacing w:after="0" w:line="240" w:lineRule="auto"/>
      </w:pPr>
      <w:r w:rsidRPr="00CE7506">
        <w:t>ORIGINAL ID #: NMNH VZ KEB281</w:t>
      </w:r>
      <w:r w:rsidRPr="00CE7506">
        <w:tab/>
      </w:r>
      <w:r w:rsidRPr="00CE7506">
        <w:tab/>
      </w:r>
      <w:r w:rsidRPr="00CE7506">
        <w:tab/>
      </w:r>
      <w:r w:rsidRPr="00CE7506">
        <w:tab/>
        <w:t>ORIGINAL TRANSFER DATE:</w:t>
      </w:r>
      <w:r w:rsidRPr="00CE7506">
        <w:tab/>
        <w:t>23 SEP 2004</w:t>
      </w:r>
    </w:p>
    <w:p w:rsidR="00CE7506" w:rsidRPr="00CE7506" w:rsidRDefault="00CE7506" w:rsidP="00CE7506">
      <w:pPr>
        <w:spacing w:after="0" w:line="240" w:lineRule="auto"/>
      </w:pPr>
    </w:p>
    <w:p w:rsidR="00CE7506" w:rsidRPr="00CE7506" w:rsidRDefault="00CE7506" w:rsidP="00CE7506">
      <w:pPr>
        <w:spacing w:after="0" w:line="240" w:lineRule="auto"/>
        <w:rPr>
          <w:u w:val="single"/>
        </w:rPr>
      </w:pPr>
      <w:r w:rsidRPr="00CE7506">
        <w:rPr>
          <w:u w:val="single"/>
        </w:rPr>
        <w:t>NOTES: IUCN REDLIST STATUS: VULNERABLE 2016</w:t>
      </w:r>
      <w:r w:rsidRPr="00CE7506">
        <w:rPr>
          <w:u w:val="single"/>
        </w:rPr>
        <w:tab/>
      </w:r>
      <w:r w:rsidR="00D00639">
        <w:rPr>
          <w:u w:val="single"/>
        </w:rPr>
        <w:t>____________________________________________________</w:t>
      </w:r>
    </w:p>
    <w:p w:rsidR="00CE7506" w:rsidRPr="00CE7506" w:rsidRDefault="00CE7506" w:rsidP="00CE7506">
      <w:pPr>
        <w:spacing w:after="0" w:line="240" w:lineRule="auto"/>
      </w:pPr>
    </w:p>
    <w:p w:rsidR="00CE7506" w:rsidRPr="00CE7506" w:rsidRDefault="00CE7506" w:rsidP="00CE7506">
      <w:pPr>
        <w:spacing w:after="0" w:line="240" w:lineRule="auto"/>
      </w:pPr>
      <w:r w:rsidRPr="00CE7506">
        <w:rPr>
          <w:noProof/>
        </w:rPr>
        <w:drawing>
          <wp:inline distT="0" distB="0" distL="0" distR="0" wp14:anchorId="47E4F318" wp14:editId="354EB523">
            <wp:extent cx="6858000" cy="4557757"/>
            <wp:effectExtent l="0" t="0" r="0" b="0"/>
            <wp:docPr id="12" name="Picture 12" descr="C:\Users\ashley.quinn\Pictures\NHM\museum pics\mounts\DSC_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hley.quinn\Pictures\NHM\museum pics\mounts\DSC_5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5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506" w:rsidRPr="00CE7506" w:rsidRDefault="00CE7506" w:rsidP="00CE7506">
      <w:pPr>
        <w:spacing w:after="0" w:line="240" w:lineRule="auto"/>
      </w:pPr>
      <w:r w:rsidRPr="00CE7506">
        <w:t>GCM2561 BEFORE ACQUISITION</w:t>
      </w:r>
    </w:p>
    <w:p w:rsidR="00CE7506" w:rsidRDefault="00CE7506" w:rsidP="00CE7506"/>
    <w:p w:rsidR="00CE7506" w:rsidRDefault="00CE7506" w:rsidP="00CE7506"/>
    <w:p w:rsidR="00CE7506" w:rsidRDefault="00CE7506" w:rsidP="00CE7506"/>
    <w:p w:rsidR="00CE7506" w:rsidRDefault="00CE7506" w:rsidP="00CE7506"/>
    <w:p w:rsidR="00CE7506" w:rsidRDefault="00CE7506" w:rsidP="00CE7506"/>
    <w:p w:rsidR="00CE7506" w:rsidRDefault="00CE7506" w:rsidP="00CE7506"/>
    <w:p w:rsidR="00CE7506" w:rsidRDefault="00CE7506" w:rsidP="00CE7506"/>
    <w:p w:rsidR="00D00639" w:rsidRDefault="00D00639" w:rsidP="00CE7506"/>
    <w:p w:rsidR="00CE7506" w:rsidRDefault="00CE7506" w:rsidP="00CE7506"/>
    <w:p w:rsidR="00CE7506" w:rsidRPr="00CE7506" w:rsidRDefault="00CE7506" w:rsidP="00CE7506">
      <w:pPr>
        <w:spacing w:after="0" w:line="240" w:lineRule="auto"/>
      </w:pPr>
      <w:r w:rsidRPr="00CE7506">
        <w:lastRenderedPageBreak/>
        <w:t xml:space="preserve">GCNHM CATALOG #:  </w:t>
      </w:r>
      <w:r w:rsidRPr="00CE7506">
        <w:tab/>
      </w:r>
      <w:r w:rsidRPr="00CE7506">
        <w:rPr>
          <w:b/>
        </w:rPr>
        <w:t>GCM 2562</w:t>
      </w:r>
    </w:p>
    <w:p w:rsidR="00CE7506" w:rsidRPr="00CE7506" w:rsidRDefault="00CE7506" w:rsidP="00CE7506">
      <w:pPr>
        <w:spacing w:after="0" w:line="240" w:lineRule="auto"/>
      </w:pPr>
      <w:r w:rsidRPr="00CE7506">
        <w:t xml:space="preserve">SPECIMEN DESCRIPTION: </w:t>
      </w:r>
      <w:r w:rsidRPr="00CE7506">
        <w:tab/>
      </w:r>
      <w:r w:rsidRPr="00CE7506">
        <w:rPr>
          <w:i/>
        </w:rPr>
        <w:t>AEPYCEROS MELAMPUS</w:t>
      </w:r>
      <w:r w:rsidRPr="00CE7506">
        <w:rPr>
          <w:i/>
        </w:rPr>
        <w:tab/>
      </w:r>
      <w:r w:rsidRPr="00CE7506">
        <w:rPr>
          <w:i/>
        </w:rPr>
        <w:tab/>
      </w:r>
      <w:r w:rsidRPr="00CE7506">
        <w:t>IMPALA</w:t>
      </w:r>
      <w:r w:rsidRPr="00CE7506">
        <w:tab/>
      </w:r>
      <w:r w:rsidRPr="00CE7506">
        <w:tab/>
      </w:r>
      <w:r w:rsidRPr="00CE7506">
        <w:tab/>
        <w:t>‘LEGACY PREP’ FULL MOUNT</w:t>
      </w:r>
      <w:r w:rsidRPr="00CE7506">
        <w:tab/>
      </w:r>
    </w:p>
    <w:p w:rsidR="00CE7506" w:rsidRPr="00CE7506" w:rsidRDefault="00CE7506" w:rsidP="00CE7506">
      <w:pPr>
        <w:spacing w:after="0" w:line="240" w:lineRule="auto"/>
      </w:pPr>
      <w:r w:rsidRPr="00CE7506">
        <w:tab/>
      </w:r>
    </w:p>
    <w:p w:rsidR="00CE7506" w:rsidRPr="00CE7506" w:rsidRDefault="00CE7506" w:rsidP="00CE7506">
      <w:pPr>
        <w:spacing w:after="0" w:line="240" w:lineRule="auto"/>
      </w:pPr>
      <w:r w:rsidRPr="00CE7506">
        <w:t>ACC#</w:t>
      </w:r>
      <w:r w:rsidRPr="00CE7506">
        <w:tab/>
        <w:t>4.2010.1</w:t>
      </w:r>
      <w:r w:rsidRPr="00CE7506">
        <w:tab/>
      </w:r>
      <w:r w:rsidRPr="00CE7506">
        <w:tab/>
        <w:t xml:space="preserve">ACC DATE: </w:t>
      </w:r>
      <w:r w:rsidRPr="00CE7506">
        <w:tab/>
        <w:t>9 JUNE 2010</w:t>
      </w:r>
    </w:p>
    <w:p w:rsidR="00CE7506" w:rsidRPr="00CE7506" w:rsidRDefault="00CE7506" w:rsidP="00CE7506">
      <w:pPr>
        <w:spacing w:after="0" w:line="240" w:lineRule="auto"/>
      </w:pPr>
    </w:p>
    <w:p w:rsidR="00CE7506" w:rsidRPr="00CE7506" w:rsidRDefault="00CE7506" w:rsidP="00CE7506">
      <w:pPr>
        <w:spacing w:after="0" w:line="240" w:lineRule="auto"/>
      </w:pPr>
      <w:r w:rsidRPr="00CE7506">
        <w:t>DONATOR:</w:t>
      </w:r>
      <w:r w:rsidRPr="00CE7506">
        <w:tab/>
        <w:t>RIDGEROAD ELEMENTARY</w:t>
      </w:r>
      <w:r w:rsidRPr="00CE7506">
        <w:tab/>
      </w:r>
      <w:r w:rsidRPr="00CE7506">
        <w:tab/>
      </w:r>
      <w:r w:rsidRPr="00CE7506">
        <w:tab/>
        <w:t>VALUE:</w:t>
      </w:r>
      <w:r w:rsidRPr="00CE7506">
        <w:tab/>
        <w:t>$4000</w:t>
      </w:r>
    </w:p>
    <w:p w:rsidR="00CE7506" w:rsidRPr="00CE7506" w:rsidRDefault="00CE7506" w:rsidP="00CE7506">
      <w:pPr>
        <w:spacing w:after="0" w:line="240" w:lineRule="auto"/>
      </w:pPr>
      <w:r w:rsidRPr="00CE7506">
        <w:t>COUNTRY OF ORIGIN:</w:t>
      </w:r>
      <w:r w:rsidRPr="00CE7506">
        <w:tab/>
        <w:t>UNITED STATES</w:t>
      </w:r>
      <w:r w:rsidRPr="00CE7506">
        <w:tab/>
      </w:r>
      <w:r w:rsidRPr="00CE7506">
        <w:tab/>
      </w:r>
      <w:r w:rsidRPr="00CE7506">
        <w:tab/>
      </w:r>
      <w:r w:rsidRPr="00CE7506">
        <w:tab/>
        <w:t xml:space="preserve">INST. DISPOSAL #: </w:t>
      </w:r>
      <w:r w:rsidR="00D00639">
        <w:t>SMITHSONIAN MUSEUM #</w:t>
      </w:r>
      <w:r w:rsidRPr="00CE7506">
        <w:t>2034799</w:t>
      </w:r>
    </w:p>
    <w:p w:rsidR="00CE7506" w:rsidRPr="00CE7506" w:rsidRDefault="00CE7506" w:rsidP="00CE7506">
      <w:pPr>
        <w:spacing w:after="0" w:line="240" w:lineRule="auto"/>
      </w:pPr>
      <w:r w:rsidRPr="00CE7506">
        <w:t>ORIGINAL ID #: NMNH VZ KEB301</w:t>
      </w:r>
      <w:r w:rsidRPr="00CE7506">
        <w:tab/>
      </w:r>
      <w:r w:rsidRPr="00CE7506">
        <w:tab/>
      </w:r>
      <w:r w:rsidRPr="00CE7506">
        <w:tab/>
      </w:r>
      <w:r w:rsidRPr="00CE7506">
        <w:tab/>
        <w:t>ORIGINAL TRANSFER DATE:</w:t>
      </w:r>
      <w:r w:rsidRPr="00CE7506">
        <w:tab/>
        <w:t>23 SEP 2004</w:t>
      </w:r>
    </w:p>
    <w:p w:rsidR="00CE7506" w:rsidRPr="00CE7506" w:rsidRDefault="00D00639" w:rsidP="00CE7506">
      <w:pPr>
        <w:spacing w:after="0" w:line="240" w:lineRule="auto"/>
        <w:rPr>
          <w:u w:val="single"/>
        </w:rPr>
      </w:pPr>
      <w:r>
        <w:t>___________________________</w:t>
      </w:r>
      <w:r w:rsidR="00CE7506" w:rsidRPr="00CE7506">
        <w:rPr>
          <w:u w:val="single"/>
        </w:rPr>
        <w:tab/>
      </w:r>
      <w:r w:rsidR="00CE7506" w:rsidRPr="00CE7506">
        <w:rPr>
          <w:u w:val="single"/>
        </w:rPr>
        <w:tab/>
      </w:r>
      <w:r w:rsidR="00CE7506" w:rsidRPr="00CE7506">
        <w:rPr>
          <w:u w:val="single"/>
        </w:rPr>
        <w:tab/>
      </w:r>
      <w:r w:rsidR="00CE7506" w:rsidRPr="00CE7506">
        <w:rPr>
          <w:u w:val="single"/>
        </w:rPr>
        <w:tab/>
      </w:r>
      <w:r w:rsidR="00CE7506" w:rsidRPr="00CE7506">
        <w:rPr>
          <w:u w:val="single"/>
        </w:rPr>
        <w:tab/>
      </w:r>
      <w:r w:rsidR="00CE7506" w:rsidRPr="00CE7506">
        <w:rPr>
          <w:u w:val="single"/>
        </w:rPr>
        <w:tab/>
      </w:r>
      <w:r w:rsidR="00CE7506" w:rsidRPr="00CE7506">
        <w:rPr>
          <w:u w:val="single"/>
        </w:rPr>
        <w:tab/>
      </w:r>
      <w:r w:rsidR="00CE7506" w:rsidRPr="00CE7506">
        <w:rPr>
          <w:u w:val="single"/>
        </w:rPr>
        <w:tab/>
      </w:r>
      <w:r w:rsidR="00CE7506" w:rsidRPr="00CE7506">
        <w:rPr>
          <w:u w:val="single"/>
        </w:rPr>
        <w:tab/>
      </w:r>
      <w:r w:rsidR="00CE7506" w:rsidRPr="00CE7506">
        <w:rPr>
          <w:u w:val="single"/>
        </w:rPr>
        <w:tab/>
      </w:r>
      <w:r w:rsidR="00CE7506" w:rsidRPr="00CE7506">
        <w:rPr>
          <w:u w:val="single"/>
        </w:rPr>
        <w:tab/>
      </w:r>
    </w:p>
    <w:p w:rsidR="00CE7506" w:rsidRPr="00CE7506" w:rsidRDefault="00CE7506" w:rsidP="00CE7506">
      <w:pPr>
        <w:spacing w:after="0" w:line="240" w:lineRule="auto"/>
      </w:pPr>
    </w:p>
    <w:p w:rsidR="00CE7506" w:rsidRPr="00CE7506" w:rsidRDefault="00CE7506" w:rsidP="00CE7506">
      <w:pPr>
        <w:spacing w:after="0" w:line="240" w:lineRule="auto"/>
      </w:pPr>
      <w:r w:rsidRPr="00CE7506">
        <w:rPr>
          <w:noProof/>
        </w:rPr>
        <w:drawing>
          <wp:inline distT="0" distB="0" distL="0" distR="0" wp14:anchorId="3AD8D7F1" wp14:editId="2BE11863">
            <wp:extent cx="6858000" cy="4557757"/>
            <wp:effectExtent l="0" t="0" r="0" b="0"/>
            <wp:docPr id="13" name="Picture 13" descr="C:\Users\ashley.quinn\Pictures\NHM\museum pics\mounts\DSC_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hley.quinn\Pictures\NHM\museum pics\mounts\DSC_5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5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506" w:rsidRPr="00CE7506" w:rsidRDefault="00CE7506" w:rsidP="00CE7506">
      <w:pPr>
        <w:spacing w:after="0" w:line="240" w:lineRule="auto"/>
      </w:pPr>
      <w:r w:rsidRPr="00CE7506">
        <w:t>GCM2562 BEFORE ACQUISITION</w:t>
      </w:r>
    </w:p>
    <w:p w:rsidR="00CE7506" w:rsidRDefault="00CE7506" w:rsidP="00CE7506"/>
    <w:p w:rsidR="00CE7506" w:rsidRDefault="00CE7506" w:rsidP="00CE7506"/>
    <w:p w:rsidR="00CE7506" w:rsidRDefault="00CE7506" w:rsidP="00CE7506"/>
    <w:p w:rsidR="00CE7506" w:rsidRDefault="00CE7506" w:rsidP="00CE7506"/>
    <w:p w:rsidR="00CE7506" w:rsidRDefault="00CE7506" w:rsidP="00CE7506"/>
    <w:p w:rsidR="00CE7506" w:rsidRDefault="00CE7506" w:rsidP="00CE7506"/>
    <w:p w:rsidR="00CE7506" w:rsidRDefault="00D00639" w:rsidP="00CE7506">
      <w:r>
        <w:t>.</w:t>
      </w:r>
    </w:p>
    <w:p w:rsidR="00D00639" w:rsidRDefault="00D00639" w:rsidP="00CE7506"/>
    <w:p w:rsidR="00CE7506" w:rsidRDefault="00CE7506" w:rsidP="00CE7506"/>
    <w:p w:rsidR="00CE7506" w:rsidRPr="00CE7506" w:rsidRDefault="00CE7506" w:rsidP="00CE7506">
      <w:pPr>
        <w:spacing w:after="0" w:line="240" w:lineRule="auto"/>
      </w:pPr>
      <w:r w:rsidRPr="00CE7506">
        <w:lastRenderedPageBreak/>
        <w:t xml:space="preserve">GCNHM CATALOG #:  </w:t>
      </w:r>
      <w:r w:rsidRPr="00CE7506">
        <w:tab/>
      </w:r>
      <w:r w:rsidRPr="00CE7506">
        <w:rPr>
          <w:b/>
        </w:rPr>
        <w:t>GCM 2563</w:t>
      </w:r>
    </w:p>
    <w:p w:rsidR="00CE7506" w:rsidRPr="00CE7506" w:rsidRDefault="00CE7506" w:rsidP="00CE7506">
      <w:pPr>
        <w:spacing w:after="0" w:line="240" w:lineRule="auto"/>
      </w:pPr>
      <w:r w:rsidRPr="00CE7506">
        <w:t xml:space="preserve">SPECIMEN DESCRIPTION: </w:t>
      </w:r>
      <w:r w:rsidRPr="00CE7506">
        <w:tab/>
      </w:r>
      <w:r w:rsidRPr="00CE7506">
        <w:rPr>
          <w:i/>
        </w:rPr>
        <w:t>BOS GRUNNIENS</w:t>
      </w:r>
      <w:r w:rsidRPr="00CE7506">
        <w:rPr>
          <w:i/>
        </w:rPr>
        <w:tab/>
      </w:r>
      <w:r w:rsidRPr="00CE7506">
        <w:rPr>
          <w:i/>
        </w:rPr>
        <w:tab/>
      </w:r>
      <w:r w:rsidRPr="00CE7506">
        <w:t>YAK</w:t>
      </w:r>
      <w:r w:rsidRPr="00CE7506">
        <w:tab/>
      </w:r>
      <w:r w:rsidRPr="00CE7506">
        <w:tab/>
      </w:r>
      <w:r w:rsidRPr="00CE7506">
        <w:tab/>
        <w:t>‘LEGACY PREP’ FULL MOUNT</w:t>
      </w:r>
      <w:r w:rsidRPr="00CE7506">
        <w:tab/>
      </w:r>
    </w:p>
    <w:p w:rsidR="00CE7506" w:rsidRPr="00CE7506" w:rsidRDefault="00CE7506" w:rsidP="00CE7506">
      <w:pPr>
        <w:spacing w:after="0" w:line="240" w:lineRule="auto"/>
      </w:pPr>
      <w:r w:rsidRPr="00CE7506">
        <w:tab/>
      </w:r>
    </w:p>
    <w:p w:rsidR="00CE7506" w:rsidRPr="00CE7506" w:rsidRDefault="00CE7506" w:rsidP="00CE7506">
      <w:pPr>
        <w:spacing w:after="0" w:line="240" w:lineRule="auto"/>
      </w:pPr>
      <w:r w:rsidRPr="00CE7506">
        <w:t>ACC#</w:t>
      </w:r>
      <w:r w:rsidRPr="00CE7506">
        <w:tab/>
        <w:t>4.2010.1</w:t>
      </w:r>
      <w:r w:rsidRPr="00CE7506">
        <w:tab/>
      </w:r>
      <w:r w:rsidRPr="00CE7506">
        <w:tab/>
        <w:t xml:space="preserve">ACC DATE: </w:t>
      </w:r>
      <w:r w:rsidRPr="00CE7506">
        <w:tab/>
        <w:t>9 JUNE 2010</w:t>
      </w:r>
    </w:p>
    <w:p w:rsidR="00CE7506" w:rsidRPr="00CE7506" w:rsidRDefault="00CE7506" w:rsidP="00CE7506">
      <w:pPr>
        <w:spacing w:after="0" w:line="240" w:lineRule="auto"/>
      </w:pPr>
    </w:p>
    <w:p w:rsidR="00CE7506" w:rsidRPr="00CE7506" w:rsidRDefault="00CE7506" w:rsidP="00CE7506">
      <w:pPr>
        <w:spacing w:after="0" w:line="240" w:lineRule="auto"/>
      </w:pPr>
      <w:r w:rsidRPr="00CE7506">
        <w:t>DONATOR:</w:t>
      </w:r>
      <w:r w:rsidRPr="00CE7506">
        <w:tab/>
        <w:t>RIDGEROAD ELEMENTARY</w:t>
      </w:r>
      <w:r w:rsidRPr="00CE7506">
        <w:tab/>
      </w:r>
      <w:r w:rsidRPr="00CE7506">
        <w:tab/>
      </w:r>
      <w:r w:rsidRPr="00CE7506">
        <w:tab/>
        <w:t>VALUE:</w:t>
      </w:r>
      <w:r w:rsidRPr="00CE7506">
        <w:tab/>
        <w:t>$5000</w:t>
      </w:r>
    </w:p>
    <w:p w:rsidR="00CE7506" w:rsidRPr="00CE7506" w:rsidRDefault="00CE7506" w:rsidP="00CE7506">
      <w:pPr>
        <w:spacing w:after="0" w:line="240" w:lineRule="auto"/>
      </w:pPr>
      <w:r w:rsidRPr="00CE7506">
        <w:t>COUNTRY OF ORIGIN:</w:t>
      </w:r>
      <w:r w:rsidRPr="00CE7506">
        <w:tab/>
        <w:t>UNITED STATES</w:t>
      </w:r>
      <w:r w:rsidRPr="00CE7506">
        <w:tab/>
      </w:r>
      <w:r w:rsidRPr="00CE7506">
        <w:tab/>
      </w:r>
      <w:r w:rsidRPr="00CE7506">
        <w:tab/>
      </w:r>
      <w:r w:rsidRPr="00CE7506">
        <w:tab/>
        <w:t xml:space="preserve">INST. DISPOSAL #: </w:t>
      </w:r>
      <w:r w:rsidR="00D00639">
        <w:t>SMITHSONIAN MUSEUM #</w:t>
      </w:r>
      <w:r w:rsidRPr="00CE7506">
        <w:t>2034799</w:t>
      </w:r>
    </w:p>
    <w:p w:rsidR="00CE7506" w:rsidRPr="00CE7506" w:rsidRDefault="00CE7506" w:rsidP="00CE7506">
      <w:pPr>
        <w:spacing w:after="0" w:line="240" w:lineRule="auto"/>
      </w:pPr>
      <w:r w:rsidRPr="00CE7506">
        <w:t>ORIGINAL ID #: NMNH VZ KEB333</w:t>
      </w:r>
      <w:r w:rsidRPr="00CE7506">
        <w:tab/>
      </w:r>
      <w:r w:rsidRPr="00CE7506">
        <w:tab/>
      </w:r>
      <w:r w:rsidRPr="00CE7506">
        <w:tab/>
      </w:r>
      <w:r w:rsidRPr="00CE7506">
        <w:tab/>
        <w:t>ORIGINAL TRANSFER DATE:</w:t>
      </w:r>
      <w:r w:rsidRPr="00CE7506">
        <w:tab/>
        <w:t>23 SEP 2004</w:t>
      </w:r>
    </w:p>
    <w:p w:rsidR="00CE7506" w:rsidRPr="00CE7506" w:rsidRDefault="00CE7506" w:rsidP="00CE7506">
      <w:pPr>
        <w:spacing w:after="0" w:line="240" w:lineRule="auto"/>
      </w:pPr>
    </w:p>
    <w:p w:rsidR="00CE7506" w:rsidRPr="00CE7506" w:rsidRDefault="00CE7506" w:rsidP="00CE7506">
      <w:pPr>
        <w:spacing w:after="0" w:line="240" w:lineRule="auto"/>
        <w:rPr>
          <w:u w:val="single"/>
        </w:rPr>
      </w:pPr>
      <w:r w:rsidRPr="00CE7506">
        <w:rPr>
          <w:u w:val="single"/>
        </w:rPr>
        <w:t>NOTES: IUCN REDLIST STATUS: VULNERABLE 2016</w:t>
      </w:r>
      <w:r w:rsidRPr="00CE7506">
        <w:rPr>
          <w:u w:val="single"/>
        </w:rPr>
        <w:tab/>
      </w:r>
      <w:r w:rsidR="00D00639">
        <w:rPr>
          <w:u w:val="single"/>
        </w:rPr>
        <w:t>____________________________________________________</w:t>
      </w:r>
    </w:p>
    <w:p w:rsidR="00CE7506" w:rsidRPr="00CE7506" w:rsidRDefault="00CE7506" w:rsidP="00CE7506">
      <w:pPr>
        <w:spacing w:after="0" w:line="240" w:lineRule="auto"/>
      </w:pPr>
    </w:p>
    <w:p w:rsidR="00CE7506" w:rsidRPr="00CE7506" w:rsidRDefault="00CE7506" w:rsidP="00CE7506">
      <w:pPr>
        <w:spacing w:after="0" w:line="240" w:lineRule="auto"/>
      </w:pPr>
      <w:r w:rsidRPr="00CE7506">
        <w:rPr>
          <w:noProof/>
        </w:rPr>
        <w:drawing>
          <wp:inline distT="0" distB="0" distL="0" distR="0" wp14:anchorId="1A6A03AA" wp14:editId="701B4A9A">
            <wp:extent cx="4374181" cy="6581775"/>
            <wp:effectExtent l="0" t="0" r="7620" b="0"/>
            <wp:docPr id="14" name="Picture 14" descr="C:\Users\ashley.quinn\Pictures\NHM\museum pics\mounts\DSC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hley.quinn\Pictures\NHM\museum pics\mounts\DSC_5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74" cy="658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506" w:rsidRPr="00CE7506" w:rsidRDefault="00CE7506" w:rsidP="00CE7506">
      <w:pPr>
        <w:spacing w:after="0" w:line="240" w:lineRule="auto"/>
      </w:pPr>
      <w:r w:rsidRPr="00CE7506">
        <w:t>GCM2563 BEFORE ACQUISITION</w:t>
      </w:r>
    </w:p>
    <w:p w:rsidR="00CE7506" w:rsidRDefault="00CE7506" w:rsidP="00CE7506"/>
    <w:sectPr w:rsidR="00CE7506" w:rsidSect="00F63C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C1D"/>
    <w:rsid w:val="001B5E26"/>
    <w:rsid w:val="0036318A"/>
    <w:rsid w:val="00CE7506"/>
    <w:rsid w:val="00D00639"/>
    <w:rsid w:val="00F6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7217C3-7A32-4658-8A00-0C1402255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C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Quinn</dc:creator>
  <cp:keywords/>
  <dc:description/>
  <cp:lastModifiedBy>Ashley Quinn</cp:lastModifiedBy>
  <cp:revision>2</cp:revision>
  <dcterms:created xsi:type="dcterms:W3CDTF">2020-02-25T15:09:00Z</dcterms:created>
  <dcterms:modified xsi:type="dcterms:W3CDTF">2020-02-25T15:42:00Z</dcterms:modified>
</cp:coreProperties>
</file>