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E80A" w14:textId="77777777" w:rsidR="006A4641" w:rsidRDefault="006A4641" w:rsidP="006A4641">
      <w:pPr>
        <w:rPr>
          <w:b/>
          <w:bCs/>
          <w:sz w:val="32"/>
          <w:szCs w:val="32"/>
        </w:rPr>
      </w:pPr>
      <w:r>
        <w:rPr>
          <w:b/>
          <w:bCs/>
          <w:sz w:val="32"/>
          <w:szCs w:val="32"/>
        </w:rPr>
        <w:t>Section 1: Data Survey Scope</w:t>
      </w:r>
    </w:p>
    <w:p w14:paraId="45E2800E" w14:textId="2F5ADEFC" w:rsidR="006A4641" w:rsidRPr="00EE7685" w:rsidRDefault="006A4641" w:rsidP="006A4641">
      <w:pPr>
        <w:rPr>
          <w:color w:val="000000" w:themeColor="text1"/>
        </w:rPr>
      </w:pPr>
      <w:r w:rsidRPr="006F4AEA">
        <w:rPr>
          <w:b/>
          <w:bCs/>
          <w:sz w:val="24"/>
          <w:szCs w:val="24"/>
        </w:rPr>
        <w:t>Problem Statement</w:t>
      </w:r>
      <w:r>
        <w:rPr>
          <w:b/>
          <w:bCs/>
          <w:sz w:val="24"/>
          <w:szCs w:val="24"/>
        </w:rPr>
        <w:t xml:space="preserve"> </w:t>
      </w:r>
      <w:r>
        <w:t>Data transcription, inventory, and workflows</w:t>
      </w:r>
      <w:r>
        <w:rPr>
          <w:color w:val="FF0000"/>
        </w:rPr>
        <w:t xml:space="preserve"> </w:t>
      </w:r>
      <w:r w:rsidRPr="00EE7685">
        <w:rPr>
          <w:color w:val="000000" w:themeColor="text1"/>
        </w:rPr>
        <w:t xml:space="preserve">result in many local procedures for the handling of biodiversity collections that have not been standardized. This leads to messy and inconsistent data with biodiversity collections. Creating standardized frameworks that </w:t>
      </w:r>
      <w:r>
        <w:rPr>
          <w:color w:val="000000" w:themeColor="text1"/>
        </w:rPr>
        <w:t>are widely implemented across the biodiversity data collections would improve data quality and increase efficiency</w:t>
      </w:r>
      <w:r w:rsidRPr="00EE7685">
        <w:rPr>
          <w:color w:val="000000" w:themeColor="text1"/>
        </w:rPr>
        <w:t>.</w:t>
      </w:r>
      <w:r>
        <w:rPr>
          <w:color w:val="000000" w:themeColor="text1"/>
        </w:rPr>
        <w:t xml:space="preserve"> This research will focus on identifying challenges and possible solutions to this issue. These include technology (e.g., software improvements), wider implementation of different tools, such as community adoption and promotion of metadata schemas and controlled vocabularies (e.g., through workshops or other training), or other methods.  </w:t>
      </w:r>
    </w:p>
    <w:p w14:paraId="1D576A50" w14:textId="77777777" w:rsidR="006A4641" w:rsidRPr="00EE7685" w:rsidRDefault="006A4641" w:rsidP="006A4641">
      <w:pPr>
        <w:rPr>
          <w:color w:val="000000" w:themeColor="text1"/>
        </w:rPr>
      </w:pPr>
      <w:r w:rsidRPr="00EE7685">
        <w:rPr>
          <w:b/>
          <w:bCs/>
          <w:color w:val="000000" w:themeColor="text1"/>
        </w:rPr>
        <w:t>Question:</w:t>
      </w:r>
      <w:r w:rsidRPr="00EE7685">
        <w:rPr>
          <w:color w:val="000000" w:themeColor="text1"/>
        </w:rPr>
        <w:t xml:space="preserve"> What developmental frameworks are most efficient in cleaning and refining biodiversity data?</w:t>
      </w:r>
    </w:p>
    <w:p w14:paraId="3D962EA4" w14:textId="77777777" w:rsidR="006A4641" w:rsidRPr="00EE7685" w:rsidRDefault="006A4641" w:rsidP="006A4641">
      <w:pPr>
        <w:pStyle w:val="ListParagraph"/>
        <w:numPr>
          <w:ilvl w:val="0"/>
          <w:numId w:val="1"/>
        </w:numPr>
        <w:rPr>
          <w:color w:val="000000" w:themeColor="text1"/>
        </w:rPr>
      </w:pPr>
      <w:r w:rsidRPr="00EE7685">
        <w:rPr>
          <w:color w:val="000000" w:themeColor="text1"/>
        </w:rPr>
        <w:t>What functions and technology are helpful in cleaning biodiversity data?</w:t>
      </w:r>
    </w:p>
    <w:p w14:paraId="45883088" w14:textId="77777777" w:rsidR="006A4641" w:rsidRPr="00EE7685" w:rsidRDefault="006A4641" w:rsidP="006A4641">
      <w:pPr>
        <w:pStyle w:val="ListParagraph"/>
        <w:numPr>
          <w:ilvl w:val="0"/>
          <w:numId w:val="1"/>
        </w:numPr>
        <w:rPr>
          <w:color w:val="000000" w:themeColor="text1"/>
        </w:rPr>
      </w:pPr>
      <w:r w:rsidRPr="00EE7685">
        <w:rPr>
          <w:color w:val="000000" w:themeColor="text1"/>
        </w:rPr>
        <w:t>What are efficient ways to enforce data consistency and quality standards across biodiversity collections?</w:t>
      </w:r>
    </w:p>
    <w:p w14:paraId="14BA9AEA" w14:textId="71B9E268" w:rsidR="006A4641" w:rsidRDefault="006A4641" w:rsidP="006A4641">
      <w:pPr>
        <w:rPr>
          <w:rFonts w:cstheme="minorHAnsi"/>
        </w:rPr>
      </w:pPr>
      <w:r w:rsidRPr="00BA37B1">
        <w:rPr>
          <w:rFonts w:cstheme="minorHAnsi"/>
          <w:b/>
          <w:bCs/>
        </w:rPr>
        <w:t xml:space="preserve">Research Design: </w:t>
      </w:r>
      <w:r w:rsidRPr="00BA37B1">
        <w:rPr>
          <w:rFonts w:cstheme="minorHAnsi"/>
        </w:rPr>
        <w:t>Literature review will help assess the frameworks that have been effective to maintain biodiversity data quality across different institutions.</w:t>
      </w:r>
      <w:r>
        <w:rPr>
          <w:rFonts w:cstheme="minorHAnsi"/>
        </w:rPr>
        <w:t xml:space="preserve"> A short survey will be sent out to different Listservs within the </w:t>
      </w:r>
      <w:proofErr w:type="spellStart"/>
      <w:r>
        <w:rPr>
          <w:rFonts w:cstheme="minorHAnsi"/>
        </w:rPr>
        <w:t>iDigBio</w:t>
      </w:r>
      <w:proofErr w:type="spellEnd"/>
      <w:r>
        <w:rPr>
          <w:rFonts w:cstheme="minorHAnsi"/>
        </w:rPr>
        <w:t xml:space="preserve"> page. Survey respondents have </w:t>
      </w:r>
      <w:r w:rsidR="00D032E5">
        <w:rPr>
          <w:rFonts w:cstheme="minorHAnsi"/>
        </w:rPr>
        <w:t>three</w:t>
      </w:r>
      <w:r>
        <w:rPr>
          <w:rFonts w:cstheme="minorHAnsi"/>
        </w:rPr>
        <w:t xml:space="preserve"> weeks to complete the short questionnaire. If willing, survey respondents will be followed up on with three in-</w:t>
      </w:r>
      <w:r w:rsidRPr="00BA37B1">
        <w:rPr>
          <w:rFonts w:cstheme="minorHAnsi"/>
        </w:rPr>
        <w:t xml:space="preserve">depth survey interviews </w:t>
      </w:r>
      <w:r>
        <w:rPr>
          <w:rFonts w:cstheme="minorHAnsi"/>
        </w:rPr>
        <w:t>based on a</w:t>
      </w:r>
      <w:r w:rsidRPr="00BA37B1">
        <w:rPr>
          <w:rFonts w:cstheme="minorHAnsi"/>
        </w:rPr>
        <w:t xml:space="preserve"> selection of biodiversity aggregator and museum staff </w:t>
      </w:r>
      <w:r>
        <w:rPr>
          <w:rFonts w:cstheme="minorHAnsi"/>
        </w:rPr>
        <w:t xml:space="preserve">that </w:t>
      </w:r>
      <w:r w:rsidRPr="00BA37B1">
        <w:rPr>
          <w:rFonts w:cstheme="minorHAnsi"/>
        </w:rPr>
        <w:t>will pinpoint the more intricate processes that occur in formulating these frameworks, both from a technology and staff development process. These assessments combined will formulate the future trajectory for museum institutions in assembling biodiversity data.</w:t>
      </w:r>
      <w:r>
        <w:rPr>
          <w:rFonts w:cstheme="minorHAnsi"/>
        </w:rPr>
        <w:t xml:space="preserve"> More specifically, the research design will highlight the best approaches to improve data quality. These include:</w:t>
      </w:r>
    </w:p>
    <w:p w14:paraId="55D5BDC0" w14:textId="77777777" w:rsidR="006A4641" w:rsidRDefault="006A4641" w:rsidP="006A4641">
      <w:pPr>
        <w:rPr>
          <w:rFonts w:cstheme="minorHAnsi"/>
        </w:rPr>
      </w:pPr>
      <w:r>
        <w:rPr>
          <w:rFonts w:cstheme="minorHAnsi"/>
        </w:rPr>
        <w:t>1 Improved Software</w:t>
      </w:r>
    </w:p>
    <w:p w14:paraId="03DD582E" w14:textId="77777777" w:rsidR="006A4641" w:rsidRDefault="006A4641" w:rsidP="006A4641">
      <w:pPr>
        <w:pStyle w:val="ListParagraph"/>
        <w:numPr>
          <w:ilvl w:val="0"/>
          <w:numId w:val="1"/>
        </w:numPr>
        <w:rPr>
          <w:rFonts w:cstheme="minorHAnsi"/>
        </w:rPr>
      </w:pPr>
      <w:r>
        <w:rPr>
          <w:rFonts w:cstheme="minorHAnsi"/>
        </w:rPr>
        <w:t>What software is used in cleaning biodiversity data?</w:t>
      </w:r>
    </w:p>
    <w:p w14:paraId="5D8C7FA0" w14:textId="77777777" w:rsidR="006A4641" w:rsidRDefault="006A4641" w:rsidP="006A4641">
      <w:pPr>
        <w:pStyle w:val="ListParagraph"/>
        <w:numPr>
          <w:ilvl w:val="0"/>
          <w:numId w:val="1"/>
        </w:numPr>
        <w:rPr>
          <w:rFonts w:cstheme="minorHAnsi"/>
        </w:rPr>
      </w:pPr>
      <w:r>
        <w:rPr>
          <w:rFonts w:cstheme="minorHAnsi"/>
        </w:rPr>
        <w:t>How satisfied are users with this software?</w:t>
      </w:r>
    </w:p>
    <w:p w14:paraId="72090FB0" w14:textId="77777777" w:rsidR="006A4641" w:rsidRDefault="006A4641" w:rsidP="006A4641">
      <w:pPr>
        <w:pStyle w:val="ListParagraph"/>
        <w:numPr>
          <w:ilvl w:val="0"/>
          <w:numId w:val="1"/>
        </w:numPr>
        <w:rPr>
          <w:rFonts w:cstheme="minorHAnsi"/>
        </w:rPr>
      </w:pPr>
      <w:r>
        <w:rPr>
          <w:rFonts w:cstheme="minorHAnsi"/>
        </w:rPr>
        <w:t>What improvements, if any, would be useful?</w:t>
      </w:r>
    </w:p>
    <w:p w14:paraId="60ABC8B9" w14:textId="77777777" w:rsidR="006A4641" w:rsidRDefault="006A4641" w:rsidP="006A4641">
      <w:pPr>
        <w:rPr>
          <w:rFonts w:cstheme="minorHAnsi"/>
        </w:rPr>
      </w:pPr>
      <w:r>
        <w:rPr>
          <w:rFonts w:cstheme="minorHAnsi"/>
        </w:rPr>
        <w:t>2 Use of Existing Tools</w:t>
      </w:r>
    </w:p>
    <w:p w14:paraId="39404FBA" w14:textId="77777777" w:rsidR="006A4641" w:rsidRDefault="006A4641" w:rsidP="006A4641">
      <w:pPr>
        <w:pStyle w:val="ListParagraph"/>
        <w:numPr>
          <w:ilvl w:val="0"/>
          <w:numId w:val="1"/>
        </w:numPr>
        <w:rPr>
          <w:rFonts w:cstheme="minorHAnsi"/>
        </w:rPr>
      </w:pPr>
      <w:r>
        <w:rPr>
          <w:rFonts w:cstheme="minorHAnsi"/>
        </w:rPr>
        <w:t>What metadata schemas are currently used or preferred?</w:t>
      </w:r>
    </w:p>
    <w:p w14:paraId="733F6956" w14:textId="77777777" w:rsidR="006A4641" w:rsidRDefault="006A4641" w:rsidP="006A4641">
      <w:pPr>
        <w:pStyle w:val="ListParagraph"/>
        <w:numPr>
          <w:ilvl w:val="0"/>
          <w:numId w:val="1"/>
        </w:numPr>
        <w:rPr>
          <w:rFonts w:cstheme="minorHAnsi"/>
        </w:rPr>
      </w:pPr>
      <w:r>
        <w:rPr>
          <w:rFonts w:cstheme="minorHAnsi"/>
        </w:rPr>
        <w:t>What controlled vocabularies are currently used?</w:t>
      </w:r>
    </w:p>
    <w:p w14:paraId="62B8EF1E" w14:textId="77777777" w:rsidR="006A4641" w:rsidRDefault="006A4641" w:rsidP="006A4641">
      <w:pPr>
        <w:rPr>
          <w:rFonts w:cstheme="minorHAnsi"/>
        </w:rPr>
      </w:pPr>
      <w:r>
        <w:rPr>
          <w:rFonts w:cstheme="minorHAnsi"/>
        </w:rPr>
        <w:t>3 Training Resources</w:t>
      </w:r>
    </w:p>
    <w:p w14:paraId="6BBA3ADF" w14:textId="77777777" w:rsidR="006A4641" w:rsidRDefault="006A4641" w:rsidP="006A4641">
      <w:pPr>
        <w:pStyle w:val="ListParagraph"/>
        <w:numPr>
          <w:ilvl w:val="0"/>
          <w:numId w:val="1"/>
        </w:numPr>
        <w:rPr>
          <w:rFonts w:cstheme="minorHAnsi"/>
        </w:rPr>
      </w:pPr>
      <w:r>
        <w:rPr>
          <w:rFonts w:cstheme="minorHAnsi"/>
        </w:rPr>
        <w:t>What training resources or workshops currently exist?</w:t>
      </w:r>
    </w:p>
    <w:p w14:paraId="62716935" w14:textId="77777777" w:rsidR="006A4641" w:rsidRDefault="006A4641" w:rsidP="006A4641">
      <w:pPr>
        <w:pStyle w:val="ListParagraph"/>
        <w:numPr>
          <w:ilvl w:val="0"/>
          <w:numId w:val="1"/>
        </w:numPr>
        <w:rPr>
          <w:rFonts w:cstheme="minorHAnsi"/>
        </w:rPr>
      </w:pPr>
      <w:r>
        <w:rPr>
          <w:rFonts w:cstheme="minorHAnsi"/>
        </w:rPr>
        <w:t>How can training be improved or more widely offered and used?</w:t>
      </w:r>
    </w:p>
    <w:p w14:paraId="33DDFB2F" w14:textId="77777777" w:rsidR="006A4641" w:rsidRPr="0037767E" w:rsidRDefault="006A4641" w:rsidP="006A4641">
      <w:pPr>
        <w:pStyle w:val="ListParagraph"/>
        <w:numPr>
          <w:ilvl w:val="0"/>
          <w:numId w:val="1"/>
        </w:numPr>
        <w:rPr>
          <w:rFonts w:cstheme="minorHAnsi"/>
        </w:rPr>
      </w:pPr>
      <w:r>
        <w:rPr>
          <w:rFonts w:cstheme="minorHAnsi"/>
        </w:rPr>
        <w:t>Are there workflows being used as training resources for staff/volunteers?</w:t>
      </w:r>
    </w:p>
    <w:p w14:paraId="6EA3625B" w14:textId="77C9145A" w:rsidR="00FD0724" w:rsidRDefault="00FD0724"/>
    <w:p w14:paraId="355EF627" w14:textId="6838BDEF" w:rsidR="00D10719" w:rsidRDefault="00D10719" w:rsidP="006A4641">
      <w:r w:rsidRPr="00D10719">
        <w:rPr>
          <w:b/>
          <w:bCs/>
        </w:rPr>
        <w:t xml:space="preserve">Target Audience: </w:t>
      </w:r>
      <w:r>
        <w:t xml:space="preserve">The following </w:t>
      </w:r>
      <w:r w:rsidR="008A4D05">
        <w:t xml:space="preserve">include the </w:t>
      </w:r>
      <w:r>
        <w:t>Digitization Listserv</w:t>
      </w:r>
      <w:r w:rsidR="008A4D05">
        <w:t xml:space="preserve"> from </w:t>
      </w:r>
      <w:proofErr w:type="spellStart"/>
      <w:r w:rsidR="008A4D05">
        <w:t>iDigBio</w:t>
      </w:r>
      <w:proofErr w:type="spellEnd"/>
      <w:r w:rsidR="008A4D05">
        <w:t xml:space="preserve"> and other museum professionals</w:t>
      </w:r>
      <w:r>
        <w:t xml:space="preserve">. </w:t>
      </w:r>
      <w:hyperlink r:id="rId5" w:history="1">
        <w:r w:rsidRPr="00DF1725">
          <w:rPr>
            <w:rStyle w:val="Hyperlink"/>
          </w:rPr>
          <w:t>https://www.idigbio.org/wiki/index.php/IDigBio_Listservs</w:t>
        </w:r>
      </w:hyperlink>
      <w:r>
        <w:t xml:space="preserve"> </w:t>
      </w:r>
      <w:r w:rsidR="008A4D05">
        <w:t xml:space="preserve"> The </w:t>
      </w:r>
      <w:r>
        <w:t xml:space="preserve">target audience includes </w:t>
      </w:r>
      <w:r>
        <w:lastRenderedPageBreak/>
        <w:t xml:space="preserve">natural history museum professionals that seek to improve and refine their </w:t>
      </w:r>
      <w:r w:rsidR="008D5749">
        <w:t>workflows and methodologies for digitization and museum workflow initiatives.</w:t>
      </w:r>
    </w:p>
    <w:p w14:paraId="6531EEC5" w14:textId="60D2B2D2" w:rsidR="005E7B7A" w:rsidRDefault="005E7B7A" w:rsidP="006A4641">
      <w:pPr>
        <w:rPr>
          <w:b/>
          <w:bCs/>
        </w:rPr>
      </w:pPr>
      <w:r w:rsidRPr="005E7B7A">
        <w:rPr>
          <w:b/>
          <w:bCs/>
        </w:rPr>
        <w:t xml:space="preserve">Note: </w:t>
      </w:r>
      <w:r w:rsidR="001025E9" w:rsidRPr="001025E9">
        <w:rPr>
          <w:b/>
          <w:bCs/>
        </w:rPr>
        <w:t>By completing this survey or questionnaire, you are consenting to be in this research study. Your participation is voluntary and you can stop at any time.</w:t>
      </w:r>
    </w:p>
    <w:p w14:paraId="0E230C3E" w14:textId="77777777" w:rsidR="001025E9" w:rsidRPr="005E7B7A" w:rsidRDefault="001025E9" w:rsidP="006A4641">
      <w:pPr>
        <w:rPr>
          <w:b/>
          <w:bCs/>
        </w:rPr>
      </w:pPr>
    </w:p>
    <w:p w14:paraId="3674B132" w14:textId="1030BD6B" w:rsidR="006A4641" w:rsidRPr="004C50BF" w:rsidRDefault="006A4641" w:rsidP="006A4641">
      <w:pPr>
        <w:rPr>
          <w:b/>
          <w:bCs/>
          <w:sz w:val="32"/>
          <w:szCs w:val="32"/>
        </w:rPr>
      </w:pPr>
      <w:r w:rsidRPr="004C50BF">
        <w:rPr>
          <w:b/>
          <w:bCs/>
          <w:sz w:val="32"/>
          <w:szCs w:val="32"/>
        </w:rPr>
        <w:t>Section 2: Survey Questions</w:t>
      </w:r>
    </w:p>
    <w:p w14:paraId="35BE8B3B" w14:textId="77777777" w:rsidR="006A4641" w:rsidRDefault="006A4641" w:rsidP="006A4641">
      <w:pPr>
        <w:rPr>
          <w:b/>
          <w:bCs/>
        </w:rPr>
      </w:pPr>
      <w:r>
        <w:rPr>
          <w:b/>
          <w:bCs/>
        </w:rPr>
        <w:t>Please respond to the following questions as applicably as possible.</w:t>
      </w:r>
    </w:p>
    <w:p w14:paraId="69F01585" w14:textId="77777777" w:rsidR="006A4641" w:rsidRDefault="006A4641" w:rsidP="006A4641">
      <w:pPr>
        <w:rPr>
          <w:b/>
          <w:bCs/>
        </w:rPr>
      </w:pPr>
      <w:r>
        <w:rPr>
          <w:b/>
          <w:bCs/>
        </w:rPr>
        <w:t xml:space="preserve">Institution Type: </w:t>
      </w:r>
      <w:sdt>
        <w:sdtPr>
          <w:id w:val="-1191063655"/>
          <w14:checkbox>
            <w14:checked w14:val="0"/>
            <w14:checkedState w14:val="2612" w14:font="MS Gothic"/>
            <w14:uncheckedState w14:val="2610" w14:font="MS Gothic"/>
          </w14:checkbox>
        </w:sdtPr>
        <w:sdtEndPr/>
        <w:sdtContent>
          <w:r w:rsidRPr="00825F5E">
            <w:rPr>
              <w:rFonts w:ascii="MS Gothic" w:eastAsia="MS Gothic" w:hAnsi="MS Gothic" w:hint="eastAsia"/>
            </w:rPr>
            <w:t>☐</w:t>
          </w:r>
        </w:sdtContent>
      </w:sdt>
      <w:r w:rsidRPr="00825F5E">
        <w:t>Collection Holder</w:t>
      </w:r>
      <w:r>
        <w:rPr>
          <w:b/>
          <w:bCs/>
        </w:rPr>
        <w:t xml:space="preserve"> </w:t>
      </w:r>
      <w:sdt>
        <w:sdtPr>
          <w:id w:val="754937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25F5E">
        <w:t xml:space="preserve">Data Contributor  </w:t>
      </w:r>
      <w:sdt>
        <w:sdtPr>
          <w:id w:val="479813428"/>
          <w14:checkbox>
            <w14:checked w14:val="0"/>
            <w14:checkedState w14:val="2612" w14:font="MS Gothic"/>
            <w14:uncheckedState w14:val="2610" w14:font="MS Gothic"/>
          </w14:checkbox>
        </w:sdtPr>
        <w:sdtEndPr/>
        <w:sdtContent>
          <w:r w:rsidRPr="00825F5E">
            <w:rPr>
              <w:rFonts w:ascii="MS Gothic" w:eastAsia="MS Gothic" w:hAnsi="MS Gothic" w:hint="eastAsia"/>
            </w:rPr>
            <w:t>☐</w:t>
          </w:r>
        </w:sdtContent>
      </w:sdt>
      <w:r w:rsidRPr="00825F5E">
        <w:t>Data Aggregator</w:t>
      </w:r>
      <w:r>
        <w:rPr>
          <w:b/>
          <w:bCs/>
        </w:rPr>
        <w:t xml:space="preserve"> </w:t>
      </w:r>
    </w:p>
    <w:p w14:paraId="3A768D46" w14:textId="77777777" w:rsidR="006A4641" w:rsidRPr="00825F5E" w:rsidRDefault="008A4D05" w:rsidP="006A4641">
      <w:sdt>
        <w:sdtPr>
          <w:id w:val="110839549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rsidRPr="00825F5E">
        <w:t xml:space="preserve">Other (Please </w:t>
      </w:r>
      <w:r w:rsidR="006A4641">
        <w:t>Explain</w:t>
      </w:r>
      <w:r w:rsidR="006A4641" w:rsidRPr="00825F5E">
        <w:t xml:space="preserve">): </w:t>
      </w:r>
      <w:r w:rsidR="006A4641" w:rsidRPr="00825F5E">
        <w:tab/>
      </w:r>
    </w:p>
    <w:p w14:paraId="711676DE" w14:textId="77777777" w:rsidR="006A4641" w:rsidRDefault="006A4641" w:rsidP="006A4641">
      <w:pPr>
        <w:rPr>
          <w:b/>
          <w:bCs/>
        </w:rPr>
      </w:pPr>
      <w:r>
        <w:rPr>
          <w:b/>
          <w:bCs/>
        </w:rPr>
        <w:t>Email Address and Respondent Name (if willing to clarify and/or respond to further inquiries by an interview via Zoom, phone, or further email responses):</w:t>
      </w:r>
    </w:p>
    <w:p w14:paraId="05DB0495" w14:textId="77777777" w:rsidR="006A4641" w:rsidRPr="001F169B" w:rsidRDefault="006A4641" w:rsidP="006A4641">
      <w:pPr>
        <w:rPr>
          <w:b/>
          <w:bCs/>
        </w:rPr>
      </w:pPr>
      <w:r>
        <w:rPr>
          <w:b/>
          <w:bCs/>
        </w:rPr>
        <w:tab/>
      </w:r>
    </w:p>
    <w:p w14:paraId="3E4B8B31" w14:textId="77777777" w:rsidR="006A4641" w:rsidRPr="00C0055C" w:rsidRDefault="006A4641" w:rsidP="006A4641">
      <w:pPr>
        <w:rPr>
          <w:color w:val="FF0000"/>
          <w:u w:val="single"/>
        </w:rPr>
      </w:pPr>
      <w:r w:rsidRPr="00812145">
        <w:rPr>
          <w:b/>
          <w:bCs/>
          <w:u w:val="single"/>
        </w:rPr>
        <w:t>1</w:t>
      </w:r>
      <w:r>
        <w:rPr>
          <w:u w:val="single"/>
        </w:rPr>
        <w:t xml:space="preserve"> </w:t>
      </w:r>
      <w:r w:rsidRPr="00BC005A">
        <w:rPr>
          <w:u w:val="single"/>
        </w:rPr>
        <w:t xml:space="preserve">What software </w:t>
      </w:r>
      <w:r>
        <w:rPr>
          <w:u w:val="single"/>
        </w:rPr>
        <w:t>are you currently using</w:t>
      </w:r>
      <w:r w:rsidRPr="00BC005A">
        <w:rPr>
          <w:u w:val="single"/>
        </w:rPr>
        <w:t xml:space="preserve"> </w:t>
      </w:r>
      <w:r w:rsidRPr="00752ED4">
        <w:rPr>
          <w:u w:val="single"/>
        </w:rPr>
        <w:t>to clean</w:t>
      </w:r>
      <w:r>
        <w:rPr>
          <w:u w:val="single"/>
        </w:rPr>
        <w:t xml:space="preserve"> and edit</w:t>
      </w:r>
      <w:r w:rsidRPr="00BC005A">
        <w:rPr>
          <w:u w:val="single"/>
        </w:rPr>
        <w:t xml:space="preserve"> biodiversity data?</w:t>
      </w:r>
      <w:r>
        <w:rPr>
          <w:u w:val="single"/>
        </w:rPr>
        <w:t xml:space="preserve"> </w:t>
      </w:r>
    </w:p>
    <w:p w14:paraId="7327A014" w14:textId="77777777" w:rsidR="006A4641" w:rsidRDefault="008A4D05" w:rsidP="006A4641">
      <w:sdt>
        <w:sdtPr>
          <w:id w:val="194371421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proofErr w:type="spellStart"/>
      <w:r w:rsidR="006A4641">
        <w:t>OpenRefine</w:t>
      </w:r>
      <w:proofErr w:type="spellEnd"/>
      <w:r w:rsidR="006A4641">
        <w:tab/>
      </w:r>
      <w:r w:rsidR="006A4641">
        <w:tab/>
      </w:r>
      <w:r w:rsidR="006A4641">
        <w:tab/>
      </w:r>
      <w:r w:rsidR="006A4641">
        <w:tab/>
      </w:r>
      <w:r w:rsidR="006A4641">
        <w:tab/>
      </w:r>
    </w:p>
    <w:p w14:paraId="523511D5" w14:textId="77777777" w:rsidR="006A4641" w:rsidRDefault="008A4D05" w:rsidP="006A4641">
      <w:sdt>
        <w:sdtPr>
          <w:id w:val="-1124695123"/>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Easy Data Transform</w:t>
      </w:r>
    </w:p>
    <w:p w14:paraId="58F9E7E0" w14:textId="77777777" w:rsidR="006A4641" w:rsidRDefault="008A4D05" w:rsidP="006A4641">
      <w:sdt>
        <w:sdtPr>
          <w:id w:val="-95069772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proofErr w:type="spellStart"/>
      <w:r w:rsidR="006A4641">
        <w:t>Trifacta</w:t>
      </w:r>
      <w:proofErr w:type="spellEnd"/>
    </w:p>
    <w:p w14:paraId="064171DE" w14:textId="77777777" w:rsidR="006A4641" w:rsidRDefault="008A4D05" w:rsidP="006A4641">
      <w:sdt>
        <w:sdtPr>
          <w:id w:val="-1981603232"/>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Data Wrangler</w:t>
      </w:r>
    </w:p>
    <w:p w14:paraId="17B9FDEF" w14:textId="77777777" w:rsidR="006A4641" w:rsidRDefault="008A4D05" w:rsidP="006A4641">
      <w:sdt>
        <w:sdtPr>
          <w:id w:val="-137446027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 xml:space="preserve">ZoomInfo </w:t>
      </w:r>
      <w:proofErr w:type="spellStart"/>
      <w:r w:rsidR="006A4641">
        <w:t>OperationsOS</w:t>
      </w:r>
      <w:proofErr w:type="spellEnd"/>
    </w:p>
    <w:p w14:paraId="554F7AB6" w14:textId="77777777" w:rsidR="006A4641" w:rsidRDefault="008A4D05" w:rsidP="006A4641">
      <w:sdt>
        <w:sdtPr>
          <w:id w:val="1846734826"/>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proofErr w:type="spellStart"/>
      <w:r w:rsidR="006A4641" w:rsidRPr="00C0055C">
        <w:t>DemandTools</w:t>
      </w:r>
      <w:proofErr w:type="spellEnd"/>
    </w:p>
    <w:p w14:paraId="65237D7E" w14:textId="77777777" w:rsidR="006A4641" w:rsidRDefault="008A4D05" w:rsidP="006A4641">
      <w:sdt>
        <w:sdtPr>
          <w:id w:val="-75188321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proofErr w:type="spellStart"/>
      <w:r w:rsidR="006A4641">
        <w:t>DataCleaner</w:t>
      </w:r>
      <w:proofErr w:type="spellEnd"/>
    </w:p>
    <w:p w14:paraId="1D9241C3" w14:textId="77777777" w:rsidR="006A4641" w:rsidRPr="00C0055C" w:rsidRDefault="008A4D05" w:rsidP="006A4641">
      <w:sdt>
        <w:sdtPr>
          <w:id w:val="-1612973077"/>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Melissa Data Cleansing</w:t>
      </w:r>
    </w:p>
    <w:p w14:paraId="0EF19A67" w14:textId="77777777" w:rsidR="006A4641" w:rsidRDefault="008A4D05" w:rsidP="006A4641">
      <w:sdt>
        <w:sdtPr>
          <w:id w:val="-1407166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rsidRPr="00D93B0F">
        <w:t xml:space="preserve">Other (Please Explain:) </w:t>
      </w:r>
    </w:p>
    <w:p w14:paraId="65BD1C9C" w14:textId="77777777" w:rsidR="006A4641" w:rsidRPr="00D93B0F" w:rsidRDefault="006A4641" w:rsidP="006A4641"/>
    <w:p w14:paraId="22FF798B" w14:textId="77777777" w:rsidR="006A4641" w:rsidRPr="00812145" w:rsidRDefault="006A4641" w:rsidP="006A4641">
      <w:pPr>
        <w:rPr>
          <w:u w:val="single"/>
        </w:rPr>
      </w:pPr>
      <w:r w:rsidRPr="00812145">
        <w:rPr>
          <w:b/>
          <w:bCs/>
          <w:u w:val="single"/>
        </w:rPr>
        <w:t>1.1</w:t>
      </w:r>
      <w:r w:rsidRPr="00812145">
        <w:rPr>
          <w:u w:val="single"/>
        </w:rPr>
        <w:t xml:space="preserve"> On a scale of 1 to 5, how satisfied are you with using your specific software?</w:t>
      </w:r>
    </w:p>
    <w:p w14:paraId="3DE6A06A" w14:textId="77777777" w:rsidR="006A4641" w:rsidRDefault="006A4641" w:rsidP="006A4641">
      <w:r>
        <w:t>Not Satisfied</w:t>
      </w:r>
      <w:r>
        <w:tab/>
      </w:r>
      <w:r>
        <w:tab/>
      </w:r>
      <w:r>
        <w:tab/>
      </w:r>
      <w:r>
        <w:tab/>
      </w:r>
      <w:r>
        <w:tab/>
      </w:r>
      <w:r>
        <w:tab/>
      </w:r>
      <w:r>
        <w:tab/>
        <w:t>Extremely Satisfied</w:t>
      </w:r>
    </w:p>
    <w:p w14:paraId="53A4D0F5" w14:textId="77777777" w:rsidR="006A4641" w:rsidRDefault="008A4D05" w:rsidP="006A4641">
      <w:sdt>
        <w:sdtPr>
          <w:id w:val="-651213122"/>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1</w:t>
      </w:r>
      <w:r w:rsidR="006A4641">
        <w:tab/>
      </w:r>
      <w:r w:rsidR="006A4641">
        <w:tab/>
      </w:r>
      <w:sdt>
        <w:sdtPr>
          <w:id w:val="-1174256368"/>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2</w:t>
      </w:r>
      <w:r w:rsidR="006A4641">
        <w:tab/>
      </w:r>
      <w:r w:rsidR="006A4641">
        <w:tab/>
      </w:r>
      <w:sdt>
        <w:sdtPr>
          <w:id w:val="-187992470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3</w:t>
      </w:r>
      <w:r w:rsidR="006A4641">
        <w:tab/>
      </w:r>
      <w:r w:rsidR="006A4641">
        <w:tab/>
      </w:r>
      <w:sdt>
        <w:sdtPr>
          <w:id w:val="1866410243"/>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4</w:t>
      </w:r>
      <w:r w:rsidR="006A4641">
        <w:tab/>
      </w:r>
      <w:r w:rsidR="006A4641">
        <w:tab/>
      </w:r>
      <w:sdt>
        <w:sdtPr>
          <w:id w:val="932161919"/>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5</w:t>
      </w:r>
    </w:p>
    <w:p w14:paraId="74F127A9" w14:textId="77777777" w:rsidR="006A4641" w:rsidRDefault="006A4641" w:rsidP="006A4641"/>
    <w:p w14:paraId="628B645F" w14:textId="77777777" w:rsidR="006A4641" w:rsidRPr="00752ED4" w:rsidRDefault="006A4641" w:rsidP="006A4641">
      <w:pPr>
        <w:rPr>
          <w:u w:val="single"/>
        </w:rPr>
      </w:pPr>
      <w:r w:rsidRPr="00812145">
        <w:rPr>
          <w:b/>
          <w:bCs/>
          <w:u w:val="single"/>
        </w:rPr>
        <w:t>1.2</w:t>
      </w:r>
      <w:r>
        <w:rPr>
          <w:u w:val="single"/>
        </w:rPr>
        <w:t xml:space="preserve"> </w:t>
      </w:r>
      <w:r w:rsidRPr="00752ED4">
        <w:rPr>
          <w:u w:val="single"/>
        </w:rPr>
        <w:t>What improvements do you desire the most out of your current software system based on what you are using?</w:t>
      </w:r>
      <w:r>
        <w:rPr>
          <w:u w:val="single"/>
        </w:rPr>
        <w:t xml:space="preserve"> If you have no desire/ideas for improvements, choose N/A</w:t>
      </w:r>
    </w:p>
    <w:p w14:paraId="18967298" w14:textId="77777777" w:rsidR="006A4641" w:rsidRDefault="008A4D05" w:rsidP="006A4641">
      <w:sdt>
        <w:sdtPr>
          <w:id w:val="-1536883148"/>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Better reporting systems (e.g., integrated software to reduce redundant data entry)</w:t>
      </w:r>
    </w:p>
    <w:p w14:paraId="5EB70224" w14:textId="77777777" w:rsidR="006A4641" w:rsidRDefault="008A4D05" w:rsidP="006A4641">
      <w:sdt>
        <w:sdtPr>
          <w:id w:val="1986117509"/>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Error catching mechanisms (programs to correct hand made errors)</w:t>
      </w:r>
    </w:p>
    <w:p w14:paraId="2DD9FF83" w14:textId="77777777" w:rsidR="006A4641" w:rsidRDefault="008A4D05" w:rsidP="006A4641">
      <w:sdt>
        <w:sdtPr>
          <w:id w:val="198920308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Improved system layout/format (easier usability and/or personalized workflows)</w:t>
      </w:r>
    </w:p>
    <w:p w14:paraId="1F2C15AA" w14:textId="77777777" w:rsidR="006A4641" w:rsidRDefault="008A4D05" w:rsidP="006A4641">
      <w:sdt>
        <w:sdtPr>
          <w:id w:val="756176360"/>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Improved data sharing mechanisms (sharing to online or other institutions easier)</w:t>
      </w:r>
    </w:p>
    <w:p w14:paraId="7947E2C3" w14:textId="77777777" w:rsidR="006A4641" w:rsidRDefault="008A4D05" w:rsidP="006A4641">
      <w:sdt>
        <w:sdtPr>
          <w:id w:val="970561188"/>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 xml:space="preserve">Other (please explain): </w:t>
      </w:r>
    </w:p>
    <w:p w14:paraId="55D34208" w14:textId="77777777" w:rsidR="006A4641" w:rsidRDefault="008A4D05" w:rsidP="006A4641">
      <w:sdt>
        <w:sdtPr>
          <w:id w:val="2111319207"/>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N/A</w:t>
      </w:r>
    </w:p>
    <w:p w14:paraId="24991C07" w14:textId="6A6D927A" w:rsidR="006A4641" w:rsidRDefault="006A4641" w:rsidP="006A4641"/>
    <w:p w14:paraId="20D4FA55" w14:textId="77777777" w:rsidR="006A4641" w:rsidRPr="00752ED4" w:rsidRDefault="006A4641" w:rsidP="006A4641">
      <w:pPr>
        <w:rPr>
          <w:u w:val="single"/>
        </w:rPr>
      </w:pPr>
      <w:r w:rsidRPr="00812145">
        <w:rPr>
          <w:b/>
          <w:bCs/>
          <w:u w:val="single"/>
        </w:rPr>
        <w:t>2</w:t>
      </w:r>
      <w:r>
        <w:rPr>
          <w:u w:val="single"/>
        </w:rPr>
        <w:t xml:space="preserve"> </w:t>
      </w:r>
      <w:r w:rsidRPr="00752ED4">
        <w:rPr>
          <w:u w:val="single"/>
        </w:rPr>
        <w:t>What metadata schemas are currently being used at the institution</w:t>
      </w:r>
      <w:r>
        <w:rPr>
          <w:u w:val="single"/>
        </w:rPr>
        <w:t xml:space="preserve"> (check all that apply)</w:t>
      </w:r>
      <w:r w:rsidRPr="00752ED4">
        <w:rPr>
          <w:u w:val="single"/>
        </w:rPr>
        <w:t xml:space="preserve">? </w:t>
      </w:r>
    </w:p>
    <w:p w14:paraId="259454CA" w14:textId="77777777" w:rsidR="006A4641" w:rsidRDefault="008A4D05" w:rsidP="006A4641">
      <w:sdt>
        <w:sdtPr>
          <w:id w:val="49862669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Dublin Core (DC)</w:t>
      </w:r>
    </w:p>
    <w:p w14:paraId="46858EEB" w14:textId="77777777" w:rsidR="006A4641" w:rsidRDefault="008A4D05" w:rsidP="006A4641">
      <w:sdt>
        <w:sdtPr>
          <w:id w:val="-1633633046"/>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Metadata Object Description Schema (MODS)</w:t>
      </w:r>
    </w:p>
    <w:p w14:paraId="0CC8966E" w14:textId="77777777" w:rsidR="006A4641" w:rsidRDefault="008A4D05" w:rsidP="006A4641">
      <w:sdt>
        <w:sdtPr>
          <w:id w:val="-151105220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Darwin Core</w:t>
      </w:r>
    </w:p>
    <w:p w14:paraId="063FB143" w14:textId="77777777" w:rsidR="006A4641" w:rsidRDefault="008A4D05" w:rsidP="006A4641">
      <w:sdt>
        <w:sdtPr>
          <w:id w:val="2001542791"/>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Integrated Taxonomic Information System (ITIS)</w:t>
      </w:r>
    </w:p>
    <w:p w14:paraId="54800CC3" w14:textId="77777777" w:rsidR="006A4641" w:rsidRDefault="008A4D05" w:rsidP="006A4641">
      <w:sdt>
        <w:sdtPr>
          <w:id w:val="-1377152278"/>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Directory Interchange Format (DIF)</w:t>
      </w:r>
    </w:p>
    <w:p w14:paraId="4F76823C" w14:textId="77777777" w:rsidR="006A4641" w:rsidRDefault="008A4D05" w:rsidP="006A4641">
      <w:sdt>
        <w:sdtPr>
          <w:id w:val="-404767791"/>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Ecological Metadata Language (EML)</w:t>
      </w:r>
    </w:p>
    <w:p w14:paraId="106F1922" w14:textId="77777777" w:rsidR="006A4641" w:rsidRDefault="008A4D05" w:rsidP="006A4641">
      <w:sdt>
        <w:sdtPr>
          <w:id w:val="-79544522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Geospatial Interoperability Framework (GIF)</w:t>
      </w:r>
    </w:p>
    <w:p w14:paraId="1123DEF5" w14:textId="77777777" w:rsidR="006A4641" w:rsidRDefault="008A4D05" w:rsidP="006A4641">
      <w:sdt>
        <w:sdtPr>
          <w:id w:val="183950090"/>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Biological Collection Access Service (</w:t>
      </w:r>
      <w:proofErr w:type="spellStart"/>
      <w:r w:rsidR="006A4641">
        <w:t>BioCASe</w:t>
      </w:r>
      <w:proofErr w:type="spellEnd"/>
      <w:r w:rsidR="006A4641">
        <w:t>/ABCD)</w:t>
      </w:r>
    </w:p>
    <w:p w14:paraId="282D19EC" w14:textId="77777777" w:rsidR="006A4641" w:rsidRDefault="008A4D05" w:rsidP="006A4641">
      <w:sdt>
        <w:sdtPr>
          <w:id w:val="-1623978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 xml:space="preserve">Other (please explain): </w:t>
      </w:r>
    </w:p>
    <w:p w14:paraId="6548400F" w14:textId="77777777" w:rsidR="006A4641" w:rsidRDefault="006A4641" w:rsidP="006A4641"/>
    <w:p w14:paraId="1FCE6AAD" w14:textId="77777777" w:rsidR="006A4641" w:rsidRPr="00752ED4" w:rsidRDefault="006A4641" w:rsidP="006A4641">
      <w:pPr>
        <w:rPr>
          <w:u w:val="single"/>
        </w:rPr>
      </w:pPr>
      <w:r w:rsidRPr="00812145">
        <w:rPr>
          <w:b/>
          <w:bCs/>
          <w:u w:val="single"/>
        </w:rPr>
        <w:t>2.1</w:t>
      </w:r>
      <w:r>
        <w:rPr>
          <w:u w:val="single"/>
        </w:rPr>
        <w:t xml:space="preserve"> </w:t>
      </w:r>
      <w:r w:rsidRPr="00752ED4">
        <w:rPr>
          <w:u w:val="single"/>
        </w:rPr>
        <w:t>How useful do you perceive the metadata schemas being</w:t>
      </w:r>
      <w:r>
        <w:rPr>
          <w:u w:val="single"/>
        </w:rPr>
        <w:t xml:space="preserve"> (can be based on one or multiple schemas being used)</w:t>
      </w:r>
      <w:r w:rsidRPr="00752ED4">
        <w:rPr>
          <w:u w:val="single"/>
        </w:rPr>
        <w:t>?</w:t>
      </w:r>
    </w:p>
    <w:p w14:paraId="4CDF1F8D" w14:textId="77777777" w:rsidR="006A4641" w:rsidRDefault="006A4641" w:rsidP="006A4641">
      <w:r>
        <w:t>Not Helpful</w:t>
      </w:r>
      <w:r>
        <w:tab/>
      </w:r>
      <w:r>
        <w:tab/>
      </w:r>
      <w:r>
        <w:tab/>
      </w:r>
      <w:r>
        <w:tab/>
      </w:r>
      <w:r>
        <w:tab/>
      </w:r>
      <w:r>
        <w:tab/>
      </w:r>
      <w:r>
        <w:tab/>
      </w:r>
      <w:r>
        <w:tab/>
      </w:r>
      <w:r>
        <w:tab/>
        <w:t>Extremely Helpful</w:t>
      </w:r>
    </w:p>
    <w:p w14:paraId="26CA409C" w14:textId="77777777" w:rsidR="006A4641" w:rsidRDefault="006A4641" w:rsidP="006A4641">
      <w:r>
        <w:t xml:space="preserve">      </w:t>
      </w:r>
      <w:sdt>
        <w:sdtPr>
          <w:id w:val="5326240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1</w:t>
      </w:r>
      <w:r>
        <w:tab/>
      </w:r>
      <w:r>
        <w:tab/>
      </w:r>
      <w:r>
        <w:tab/>
      </w:r>
      <w:sdt>
        <w:sdtPr>
          <w:id w:val="-18497080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2</w:t>
      </w:r>
      <w:r>
        <w:tab/>
      </w:r>
      <w:r>
        <w:tab/>
      </w:r>
      <w:r>
        <w:tab/>
      </w:r>
      <w:sdt>
        <w:sdtPr>
          <w:id w:val="-213117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3</w:t>
      </w:r>
      <w:r>
        <w:tab/>
      </w:r>
      <w:r>
        <w:tab/>
      </w:r>
      <w:sdt>
        <w:sdtPr>
          <w:id w:val="-1551995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4</w:t>
      </w:r>
      <w:r>
        <w:tab/>
      </w:r>
      <w:r>
        <w:tab/>
      </w:r>
      <w:r>
        <w:tab/>
      </w:r>
      <w:sdt>
        <w:sdtPr>
          <w:id w:val="-8218042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5</w:t>
      </w:r>
    </w:p>
    <w:p w14:paraId="381D7917" w14:textId="77777777" w:rsidR="006A4641" w:rsidRDefault="006A4641" w:rsidP="006A4641"/>
    <w:p w14:paraId="27D9D282" w14:textId="7D6B4D43" w:rsidR="006A4641" w:rsidRDefault="006A4641" w:rsidP="006A4641">
      <w:pPr>
        <w:rPr>
          <w:u w:val="single"/>
        </w:rPr>
      </w:pPr>
      <w:r w:rsidRPr="00812145">
        <w:rPr>
          <w:b/>
          <w:bCs/>
          <w:u w:val="single"/>
        </w:rPr>
        <w:t>2.2</w:t>
      </w:r>
      <w:r>
        <w:rPr>
          <w:u w:val="single"/>
        </w:rPr>
        <w:t xml:space="preserve"> </w:t>
      </w:r>
      <w:r w:rsidRPr="00752ED4">
        <w:rPr>
          <w:u w:val="single"/>
        </w:rPr>
        <w:t>If below a 4, what are the prevailing challenges</w:t>
      </w:r>
      <w:r>
        <w:rPr>
          <w:u w:val="single"/>
        </w:rPr>
        <w:t xml:space="preserve"> with these schemas</w:t>
      </w:r>
      <w:r w:rsidRPr="00752ED4">
        <w:rPr>
          <w:u w:val="single"/>
        </w:rPr>
        <w:t>? (2-3 sentences)</w:t>
      </w:r>
    </w:p>
    <w:p w14:paraId="1880026C" w14:textId="77777777" w:rsidR="006A4641" w:rsidRPr="006A4641" w:rsidRDefault="006A4641" w:rsidP="006A4641">
      <w:pPr>
        <w:rPr>
          <w:u w:val="single"/>
        </w:rPr>
      </w:pPr>
    </w:p>
    <w:p w14:paraId="1F147CEF" w14:textId="77777777" w:rsidR="006A4641" w:rsidRPr="00752ED4" w:rsidRDefault="006A4641" w:rsidP="006A4641">
      <w:pPr>
        <w:rPr>
          <w:u w:val="single"/>
        </w:rPr>
      </w:pPr>
      <w:r w:rsidRPr="00812145">
        <w:rPr>
          <w:b/>
          <w:bCs/>
          <w:u w:val="single"/>
        </w:rPr>
        <w:t>3</w:t>
      </w:r>
      <w:r>
        <w:rPr>
          <w:u w:val="single"/>
        </w:rPr>
        <w:t xml:space="preserve"> </w:t>
      </w:r>
      <w:r w:rsidRPr="00752ED4">
        <w:rPr>
          <w:u w:val="single"/>
        </w:rPr>
        <w:t>What specific controlled vocabularies have you been using to enforce data standards? (Check all that apply)</w:t>
      </w:r>
    </w:p>
    <w:p w14:paraId="700995FE" w14:textId="77777777" w:rsidR="006A4641" w:rsidRDefault="008A4D05" w:rsidP="006A4641">
      <w:sdt>
        <w:sdtPr>
          <w:id w:val="-236170817"/>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Subject heading lists</w:t>
      </w:r>
    </w:p>
    <w:p w14:paraId="3ACC21D1" w14:textId="77777777" w:rsidR="006A4641" w:rsidRDefault="008A4D05" w:rsidP="006A4641">
      <w:sdt>
        <w:sdtPr>
          <w:id w:val="12797695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Controlled lists</w:t>
      </w:r>
    </w:p>
    <w:p w14:paraId="443A222C" w14:textId="77777777" w:rsidR="006A4641" w:rsidRDefault="008A4D05" w:rsidP="006A4641">
      <w:sdt>
        <w:sdtPr>
          <w:id w:val="-173813132"/>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Synonym ring lists</w:t>
      </w:r>
    </w:p>
    <w:p w14:paraId="053DC442" w14:textId="77777777" w:rsidR="006A4641" w:rsidRDefault="008A4D05" w:rsidP="006A4641">
      <w:sdt>
        <w:sdtPr>
          <w:id w:val="1783919358"/>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Authority files</w:t>
      </w:r>
    </w:p>
    <w:p w14:paraId="2D9EDC63" w14:textId="77777777" w:rsidR="006A4641" w:rsidRDefault="008A4D05" w:rsidP="006A4641">
      <w:sdt>
        <w:sdtPr>
          <w:id w:val="377590349"/>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Taxonomies</w:t>
      </w:r>
    </w:p>
    <w:p w14:paraId="42799596" w14:textId="77777777" w:rsidR="006A4641" w:rsidRDefault="008A4D05" w:rsidP="006A4641">
      <w:sdt>
        <w:sdtPr>
          <w:id w:val="19774672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Alphanumeric classifications</w:t>
      </w:r>
    </w:p>
    <w:p w14:paraId="4D6C6A3E" w14:textId="77777777" w:rsidR="006A4641" w:rsidRDefault="008A4D05" w:rsidP="006A4641">
      <w:sdt>
        <w:sdtPr>
          <w:id w:val="19073099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Thesauri</w:t>
      </w:r>
    </w:p>
    <w:p w14:paraId="5334A2B1" w14:textId="77777777" w:rsidR="006A4641" w:rsidRDefault="008A4D05" w:rsidP="006A4641">
      <w:sdt>
        <w:sdtPr>
          <w:id w:val="-1111512982"/>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Ontologies</w:t>
      </w:r>
    </w:p>
    <w:p w14:paraId="255235CC" w14:textId="77777777" w:rsidR="006A4641" w:rsidRDefault="008A4D05" w:rsidP="006A4641">
      <w:sdt>
        <w:sdtPr>
          <w:id w:val="19197218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Folksonomies</w:t>
      </w:r>
    </w:p>
    <w:p w14:paraId="5DE69040" w14:textId="77777777" w:rsidR="006A4641" w:rsidRDefault="008A4D05" w:rsidP="006A4641">
      <w:sdt>
        <w:sdtPr>
          <w:id w:val="-140753309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 xml:space="preserve">Other (please explain): </w:t>
      </w:r>
    </w:p>
    <w:p w14:paraId="7138C97A" w14:textId="77777777" w:rsidR="006A4641" w:rsidRDefault="006A4641" w:rsidP="006A4641"/>
    <w:p w14:paraId="2A96528B" w14:textId="77777777" w:rsidR="006A4641" w:rsidRDefault="006A4641" w:rsidP="006A4641">
      <w:pPr>
        <w:rPr>
          <w:u w:val="single"/>
        </w:rPr>
      </w:pPr>
      <w:r w:rsidRPr="00812145">
        <w:rPr>
          <w:b/>
          <w:bCs/>
          <w:u w:val="single"/>
        </w:rPr>
        <w:t>3.1</w:t>
      </w:r>
      <w:r>
        <w:rPr>
          <w:u w:val="single"/>
        </w:rPr>
        <w:t xml:space="preserve"> </w:t>
      </w:r>
      <w:r w:rsidRPr="00752ED4">
        <w:rPr>
          <w:u w:val="single"/>
        </w:rPr>
        <w:t>Explain why these forms of controlled vocabularies have been the most helpful (2-3 sentences)?</w:t>
      </w:r>
    </w:p>
    <w:p w14:paraId="4955E407" w14:textId="7F19CD43" w:rsidR="006A4641" w:rsidRDefault="006A4641" w:rsidP="006A4641"/>
    <w:p w14:paraId="1BE472B0" w14:textId="77777777" w:rsidR="006A4641" w:rsidRDefault="006A4641" w:rsidP="006A4641"/>
    <w:p w14:paraId="7EA54095" w14:textId="14384B18" w:rsidR="006A4641" w:rsidRPr="00752ED4" w:rsidRDefault="006A4641" w:rsidP="006A4641">
      <w:pPr>
        <w:rPr>
          <w:u w:val="single"/>
        </w:rPr>
      </w:pPr>
      <w:r w:rsidRPr="00812145">
        <w:rPr>
          <w:b/>
          <w:bCs/>
          <w:u w:val="single"/>
        </w:rPr>
        <w:t>4</w:t>
      </w:r>
      <w:r>
        <w:rPr>
          <w:u w:val="single"/>
        </w:rPr>
        <w:t xml:space="preserve"> </w:t>
      </w:r>
      <w:r w:rsidRPr="00752ED4">
        <w:rPr>
          <w:u w:val="single"/>
        </w:rPr>
        <w:t>What quality assurance measures</w:t>
      </w:r>
      <w:r w:rsidR="00237521">
        <w:rPr>
          <w:u w:val="single"/>
        </w:rPr>
        <w:t xml:space="preserve"> </w:t>
      </w:r>
      <w:r w:rsidR="00237521" w:rsidRPr="00237521">
        <w:rPr>
          <w:u w:val="single"/>
        </w:rPr>
        <w:t xml:space="preserve">(using the technology/software) </w:t>
      </w:r>
      <w:r w:rsidR="00237521" w:rsidRPr="00752ED4">
        <w:rPr>
          <w:u w:val="single"/>
        </w:rPr>
        <w:t>have</w:t>
      </w:r>
      <w:r w:rsidRPr="00752ED4">
        <w:rPr>
          <w:u w:val="single"/>
        </w:rPr>
        <w:t xml:space="preserve"> been put in place to ensure data consistency across the museum staff and/or volunteers? (Check all that apply) </w:t>
      </w:r>
    </w:p>
    <w:p w14:paraId="24AB813A" w14:textId="77777777" w:rsidR="006A4641" w:rsidRDefault="008A4D05" w:rsidP="006A4641">
      <w:sdt>
        <w:sdtPr>
          <w:id w:val="1794701270"/>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Accuracy</w:t>
      </w:r>
    </w:p>
    <w:p w14:paraId="62895387" w14:textId="77777777" w:rsidR="006A4641" w:rsidRDefault="008A4D05" w:rsidP="006A4641">
      <w:sdt>
        <w:sdtPr>
          <w:id w:val="-193918437"/>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Completeness</w:t>
      </w:r>
    </w:p>
    <w:p w14:paraId="49564A7E" w14:textId="77777777" w:rsidR="006A4641" w:rsidRDefault="008A4D05" w:rsidP="006A4641">
      <w:sdt>
        <w:sdtPr>
          <w:id w:val="165294751"/>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Consistency</w:t>
      </w:r>
    </w:p>
    <w:p w14:paraId="0E74A58F" w14:textId="77777777" w:rsidR="006A4641" w:rsidRDefault="008A4D05" w:rsidP="006A4641">
      <w:sdt>
        <w:sdtPr>
          <w:id w:val="-549834827"/>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Validity</w:t>
      </w:r>
    </w:p>
    <w:p w14:paraId="2C001400" w14:textId="77777777" w:rsidR="006A4641" w:rsidRDefault="008A4D05" w:rsidP="006A4641">
      <w:sdt>
        <w:sdtPr>
          <w:id w:val="880669141"/>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Uniqueness (not duplications or overlapping of values)</w:t>
      </w:r>
    </w:p>
    <w:p w14:paraId="1A0C0E8E" w14:textId="77777777" w:rsidR="006A4641" w:rsidRDefault="008A4D05" w:rsidP="006A4641">
      <w:sdt>
        <w:sdtPr>
          <w:id w:val="1598133163"/>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Timeliness (e.g., data available when required)</w:t>
      </w:r>
    </w:p>
    <w:p w14:paraId="5B972D29" w14:textId="77777777" w:rsidR="006A4641" w:rsidRDefault="008A4D05" w:rsidP="006A4641">
      <w:sdt>
        <w:sdtPr>
          <w:id w:val="-1733071291"/>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Other (Please Explain):</w:t>
      </w:r>
    </w:p>
    <w:p w14:paraId="51AC53FD" w14:textId="77777777" w:rsidR="006A4641" w:rsidRDefault="006A4641" w:rsidP="006A4641"/>
    <w:p w14:paraId="5B1EDF6F" w14:textId="77777777" w:rsidR="006A4641" w:rsidRPr="00752ED4" w:rsidRDefault="006A4641" w:rsidP="006A4641">
      <w:pPr>
        <w:rPr>
          <w:u w:val="single"/>
        </w:rPr>
      </w:pPr>
      <w:r w:rsidRPr="00812145">
        <w:rPr>
          <w:b/>
          <w:bCs/>
          <w:u w:val="single"/>
        </w:rPr>
        <w:t>4.1</w:t>
      </w:r>
      <w:r>
        <w:rPr>
          <w:u w:val="single"/>
        </w:rPr>
        <w:t xml:space="preserve"> </w:t>
      </w:r>
      <w:r w:rsidRPr="00752ED4">
        <w:rPr>
          <w:u w:val="single"/>
        </w:rPr>
        <w:t xml:space="preserve">Which </w:t>
      </w:r>
      <w:r>
        <w:rPr>
          <w:u w:val="single"/>
        </w:rPr>
        <w:t>quality assurances measures</w:t>
      </w:r>
      <w:r w:rsidRPr="00752ED4">
        <w:rPr>
          <w:u w:val="single"/>
        </w:rPr>
        <w:t xml:space="preserve"> do you believe are the most important for ensuring data standards</w:t>
      </w:r>
      <w:r>
        <w:rPr>
          <w:u w:val="single"/>
        </w:rPr>
        <w:t xml:space="preserve"> and why</w:t>
      </w:r>
      <w:r w:rsidRPr="00752ED4">
        <w:rPr>
          <w:u w:val="single"/>
        </w:rPr>
        <w:t>? (2-3 sentences)</w:t>
      </w:r>
    </w:p>
    <w:p w14:paraId="191C1A9F" w14:textId="77777777" w:rsidR="006A4641" w:rsidRDefault="006A4641" w:rsidP="006A4641">
      <w:pPr>
        <w:rPr>
          <w:b/>
          <w:bCs/>
          <w:u w:val="single"/>
        </w:rPr>
      </w:pPr>
    </w:p>
    <w:p w14:paraId="3EF532DA" w14:textId="77777777" w:rsidR="006A4641" w:rsidRDefault="006A4641" w:rsidP="006A4641">
      <w:pPr>
        <w:rPr>
          <w:b/>
          <w:bCs/>
          <w:u w:val="single"/>
        </w:rPr>
      </w:pPr>
    </w:p>
    <w:p w14:paraId="0E222823" w14:textId="6635F497" w:rsidR="006A4641" w:rsidRPr="00752ED4" w:rsidRDefault="006A4641" w:rsidP="006A4641">
      <w:pPr>
        <w:rPr>
          <w:u w:val="single"/>
        </w:rPr>
      </w:pPr>
      <w:r w:rsidRPr="007728D2">
        <w:rPr>
          <w:b/>
          <w:bCs/>
          <w:u w:val="single"/>
        </w:rPr>
        <w:t>5</w:t>
      </w:r>
      <w:r>
        <w:rPr>
          <w:u w:val="single"/>
        </w:rPr>
        <w:t xml:space="preserve"> </w:t>
      </w:r>
      <w:r w:rsidRPr="00752ED4">
        <w:rPr>
          <w:u w:val="single"/>
        </w:rPr>
        <w:t>Does your institution use volunteers to fulfill any of this type of work? If so, are there specific challenges with enforcing data standards and quality assurance measures with volunteers? (Check all that apply)</w:t>
      </w:r>
    </w:p>
    <w:p w14:paraId="4F6A82BB" w14:textId="77777777" w:rsidR="006A4641" w:rsidRDefault="008A4D05" w:rsidP="006A4641">
      <w:sdt>
        <w:sdtPr>
          <w:id w:val="-1951859002"/>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Enforcing data standards on volunteers (quality assurance checks)</w:t>
      </w:r>
    </w:p>
    <w:p w14:paraId="44262CBB" w14:textId="77777777" w:rsidR="006A4641" w:rsidRDefault="008A4D05" w:rsidP="006A4641">
      <w:sdt>
        <w:sdtPr>
          <w:id w:val="-109378022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Lack of motivation/drive from volunteers</w:t>
      </w:r>
    </w:p>
    <w:p w14:paraId="078ED1E3" w14:textId="77777777" w:rsidR="006A4641" w:rsidRDefault="008A4D05" w:rsidP="006A4641">
      <w:sdt>
        <w:sdtPr>
          <w:id w:val="1710751722"/>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Lack of communication between both staff and Volunteers</w:t>
      </w:r>
    </w:p>
    <w:p w14:paraId="0D169DAD" w14:textId="77777777" w:rsidR="006A4641" w:rsidRDefault="008A4D05" w:rsidP="006A4641">
      <w:sdt>
        <w:sdtPr>
          <w:id w:val="-69278062"/>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 xml:space="preserve">Other (please explain): </w:t>
      </w:r>
    </w:p>
    <w:p w14:paraId="37ABAFC5" w14:textId="77777777" w:rsidR="006A4641" w:rsidRDefault="008A4D05" w:rsidP="006A4641">
      <w:sdt>
        <w:sdtPr>
          <w:id w:val="-824736290"/>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Institution does not utilize volunteers</w:t>
      </w:r>
    </w:p>
    <w:p w14:paraId="5082DBB4" w14:textId="77777777" w:rsidR="006A4641" w:rsidRDefault="006A4641" w:rsidP="006A4641"/>
    <w:p w14:paraId="473358A4" w14:textId="77777777" w:rsidR="006A4641" w:rsidRPr="00825F5E" w:rsidRDefault="006A4641" w:rsidP="006A4641">
      <w:pPr>
        <w:rPr>
          <w:u w:val="single"/>
        </w:rPr>
      </w:pPr>
      <w:r w:rsidRPr="007728D2">
        <w:rPr>
          <w:b/>
          <w:bCs/>
          <w:u w:val="single"/>
        </w:rPr>
        <w:t>5.1</w:t>
      </w:r>
      <w:r>
        <w:rPr>
          <w:u w:val="single"/>
        </w:rPr>
        <w:t xml:space="preserve"> </w:t>
      </w:r>
      <w:r w:rsidRPr="00825F5E">
        <w:rPr>
          <w:u w:val="single"/>
        </w:rPr>
        <w:t>How (or would) have you addressed these challenges?</w:t>
      </w:r>
      <w:r w:rsidRPr="00752ED4">
        <w:rPr>
          <w:u w:val="single"/>
        </w:rPr>
        <w:t xml:space="preserve"> </w:t>
      </w:r>
      <w:r>
        <w:rPr>
          <w:u w:val="single"/>
        </w:rPr>
        <w:t xml:space="preserve"> (If volunteers are used) </w:t>
      </w:r>
      <w:r w:rsidRPr="00752ED4">
        <w:rPr>
          <w:u w:val="single"/>
        </w:rPr>
        <w:t>(2-3 sentences)</w:t>
      </w:r>
    </w:p>
    <w:p w14:paraId="736524CC" w14:textId="658A2061" w:rsidR="006A4641" w:rsidRPr="00752ED4" w:rsidRDefault="006A4641" w:rsidP="006A4641">
      <w:pPr>
        <w:rPr>
          <w:u w:val="single"/>
        </w:rPr>
      </w:pPr>
      <w:r w:rsidRPr="007728D2">
        <w:rPr>
          <w:b/>
          <w:bCs/>
          <w:u w:val="single"/>
        </w:rPr>
        <w:t>6</w:t>
      </w:r>
      <w:r>
        <w:rPr>
          <w:u w:val="single"/>
        </w:rPr>
        <w:t xml:space="preserve"> </w:t>
      </w:r>
      <w:r w:rsidRPr="00752ED4">
        <w:rPr>
          <w:u w:val="single"/>
        </w:rPr>
        <w:t>Which of the following have been the most helpful in reassessing and improving data management standards? (Check all that apply)</w:t>
      </w:r>
    </w:p>
    <w:p w14:paraId="0A418EA3" w14:textId="77777777" w:rsidR="006A4641" w:rsidRDefault="008A4D05" w:rsidP="006A4641">
      <w:sdt>
        <w:sdtPr>
          <w:id w:val="1556742990"/>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Conferences</w:t>
      </w:r>
    </w:p>
    <w:p w14:paraId="1009C5AE" w14:textId="77777777" w:rsidR="006A4641" w:rsidRDefault="008A4D05" w:rsidP="006A4641">
      <w:sdt>
        <w:sdtPr>
          <w:id w:val="173049616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Workshops</w:t>
      </w:r>
    </w:p>
    <w:p w14:paraId="61F15C1B" w14:textId="77777777" w:rsidR="006A4641" w:rsidRDefault="008A4D05" w:rsidP="006A4641">
      <w:sdt>
        <w:sdtPr>
          <w:id w:val="421224119"/>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Meetings (staff only)</w:t>
      </w:r>
    </w:p>
    <w:p w14:paraId="036764FC" w14:textId="77777777" w:rsidR="006A4641" w:rsidRDefault="008A4D05" w:rsidP="006A4641">
      <w:sdt>
        <w:sdtPr>
          <w:id w:val="617407096"/>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Building (and refining) workflow templates</w:t>
      </w:r>
    </w:p>
    <w:p w14:paraId="3099BD9D" w14:textId="77777777" w:rsidR="006A4641" w:rsidRDefault="008A4D05" w:rsidP="006A4641">
      <w:sdt>
        <w:sdtPr>
          <w:id w:val="142877402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Stakeholder meetings (e.g., staff discussing with financial members and/or volunteers)</w:t>
      </w:r>
    </w:p>
    <w:p w14:paraId="150BEE01" w14:textId="77777777" w:rsidR="006A4641" w:rsidRDefault="008A4D05" w:rsidP="006A4641">
      <w:sdt>
        <w:sdtPr>
          <w:id w:val="7224570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Training sessions</w:t>
      </w:r>
    </w:p>
    <w:p w14:paraId="05B65829" w14:textId="77777777" w:rsidR="006A4641" w:rsidRDefault="008A4D05" w:rsidP="006A4641">
      <w:sdt>
        <w:sdtPr>
          <w:id w:val="1731573410"/>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 xml:space="preserve">Other (please explain): </w:t>
      </w:r>
    </w:p>
    <w:p w14:paraId="3F60CE6C" w14:textId="77777777" w:rsidR="006A4641" w:rsidRDefault="006A4641" w:rsidP="006A4641"/>
    <w:p w14:paraId="7FDBE18B" w14:textId="77777777" w:rsidR="006A4641" w:rsidRPr="00E566C0" w:rsidRDefault="006A4641" w:rsidP="006A4641">
      <w:pPr>
        <w:rPr>
          <w:u w:val="single"/>
        </w:rPr>
      </w:pPr>
      <w:r w:rsidRPr="007728D2">
        <w:rPr>
          <w:b/>
          <w:bCs/>
          <w:u w:val="single"/>
        </w:rPr>
        <w:t>6.1</w:t>
      </w:r>
      <w:r>
        <w:rPr>
          <w:u w:val="single"/>
        </w:rPr>
        <w:t xml:space="preserve"> </w:t>
      </w:r>
      <w:r w:rsidRPr="00E566C0">
        <w:rPr>
          <w:u w:val="single"/>
        </w:rPr>
        <w:t>Explain why these methods</w:t>
      </w:r>
      <w:r>
        <w:rPr>
          <w:u w:val="single"/>
        </w:rPr>
        <w:t xml:space="preserve"> you selected</w:t>
      </w:r>
      <w:r w:rsidRPr="00E566C0">
        <w:rPr>
          <w:u w:val="single"/>
        </w:rPr>
        <w:t xml:space="preserve"> have been the most effective (2-3 sentences)</w:t>
      </w:r>
    </w:p>
    <w:p w14:paraId="3168894F" w14:textId="7FF29760" w:rsidR="006A4641" w:rsidRDefault="006A4641" w:rsidP="006A4641">
      <w:pPr>
        <w:rPr>
          <w:b/>
          <w:bCs/>
        </w:rPr>
      </w:pPr>
    </w:p>
    <w:p w14:paraId="18A62906" w14:textId="39809B6E" w:rsidR="006A4641" w:rsidRDefault="006A4641" w:rsidP="006A4641">
      <w:pPr>
        <w:rPr>
          <w:b/>
          <w:bCs/>
        </w:rPr>
      </w:pPr>
    </w:p>
    <w:p w14:paraId="15D7930B" w14:textId="0A30DCCC" w:rsidR="006A4641" w:rsidRDefault="006A4641" w:rsidP="006A4641">
      <w:pPr>
        <w:rPr>
          <w:b/>
          <w:bCs/>
        </w:rPr>
      </w:pPr>
    </w:p>
    <w:p w14:paraId="0F9342BF" w14:textId="1F745B8D" w:rsidR="006A4641" w:rsidRDefault="006A4641" w:rsidP="006A4641">
      <w:pPr>
        <w:rPr>
          <w:b/>
          <w:bCs/>
        </w:rPr>
      </w:pPr>
    </w:p>
    <w:p w14:paraId="4DE8F29C" w14:textId="77777777" w:rsidR="006A4641" w:rsidRDefault="006A4641" w:rsidP="006A4641">
      <w:pPr>
        <w:rPr>
          <w:b/>
          <w:bCs/>
        </w:rPr>
      </w:pPr>
    </w:p>
    <w:p w14:paraId="12686043" w14:textId="77777777" w:rsidR="006A4641" w:rsidRPr="00CE74FB" w:rsidRDefault="006A4641" w:rsidP="006A4641">
      <w:pPr>
        <w:rPr>
          <w:u w:val="single"/>
        </w:rPr>
      </w:pPr>
      <w:r w:rsidRPr="007728D2">
        <w:rPr>
          <w:b/>
          <w:bCs/>
          <w:u w:val="single"/>
        </w:rPr>
        <w:t>7</w:t>
      </w:r>
      <w:r>
        <w:rPr>
          <w:u w:val="single"/>
        </w:rPr>
        <w:t xml:space="preserve"> </w:t>
      </w:r>
      <w:r w:rsidRPr="00CE74FB">
        <w:rPr>
          <w:u w:val="single"/>
        </w:rPr>
        <w:t>Have you been using (or are considering using) any of the following to improve these resource/training standards? (Check all that apply</w:t>
      </w:r>
      <w:r>
        <w:rPr>
          <w:u w:val="single"/>
        </w:rPr>
        <w:t xml:space="preserve"> or choose N/A</w:t>
      </w:r>
      <w:r w:rsidRPr="00CE74FB">
        <w:rPr>
          <w:u w:val="single"/>
        </w:rPr>
        <w:t>)</w:t>
      </w:r>
    </w:p>
    <w:p w14:paraId="4941A588" w14:textId="77777777" w:rsidR="006A4641" w:rsidRDefault="008A4D05" w:rsidP="006A4641">
      <w:sdt>
        <w:sdtPr>
          <w:id w:val="-124233769"/>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Asking for or researching different institutions for advice</w:t>
      </w:r>
    </w:p>
    <w:p w14:paraId="76783F46" w14:textId="77777777" w:rsidR="006A4641" w:rsidRDefault="008A4D05" w:rsidP="006A4641">
      <w:sdt>
        <w:sdtPr>
          <w:id w:val="-163624434"/>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Employee one on one meetings or transparency improvement measures</w:t>
      </w:r>
    </w:p>
    <w:p w14:paraId="7E205DB5" w14:textId="77777777" w:rsidR="006A4641" w:rsidRDefault="008A4D05" w:rsidP="006A4641">
      <w:sdt>
        <w:sdtPr>
          <w:id w:val="-1138480739"/>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Incorporating surveys post meetings for feedback</w:t>
      </w:r>
    </w:p>
    <w:p w14:paraId="3AB7DD91" w14:textId="77777777" w:rsidR="006A4641" w:rsidRDefault="008A4D05" w:rsidP="006A4641">
      <w:sdt>
        <w:sdtPr>
          <w:id w:val="-1183514931"/>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Incentivize or reward members for work/accomplishments during these meetings/training sessions</w:t>
      </w:r>
    </w:p>
    <w:p w14:paraId="3ABBE469" w14:textId="77777777" w:rsidR="006A4641" w:rsidRDefault="008A4D05" w:rsidP="006A4641">
      <w:sdt>
        <w:sdtPr>
          <w:id w:val="575411825"/>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 xml:space="preserve">Other (Please Explain): </w:t>
      </w:r>
    </w:p>
    <w:p w14:paraId="553656BA" w14:textId="7CB021F6" w:rsidR="006A4641" w:rsidRDefault="008A4D05" w:rsidP="006A4641">
      <w:sdt>
        <w:sdtPr>
          <w:id w:val="1831876289"/>
          <w14:checkbox>
            <w14:checked w14:val="0"/>
            <w14:checkedState w14:val="2612" w14:font="MS Gothic"/>
            <w14:uncheckedState w14:val="2610" w14:font="MS Gothic"/>
          </w14:checkbox>
        </w:sdtPr>
        <w:sdtEndPr/>
        <w:sdtContent>
          <w:r w:rsidR="006A4641">
            <w:rPr>
              <w:rFonts w:ascii="MS Gothic" w:eastAsia="MS Gothic" w:hAnsi="MS Gothic" w:hint="eastAsia"/>
            </w:rPr>
            <w:t>☐</w:t>
          </w:r>
        </w:sdtContent>
      </w:sdt>
      <w:r w:rsidR="006A4641">
        <w:t>N/A</w:t>
      </w:r>
    </w:p>
    <w:p w14:paraId="0C13CBAA" w14:textId="6E78DE72" w:rsidR="006A4641" w:rsidRDefault="006A4641" w:rsidP="006A4641"/>
    <w:p w14:paraId="2DFAA344" w14:textId="77777777" w:rsidR="006A4641" w:rsidRDefault="006A4641" w:rsidP="006A4641"/>
    <w:p w14:paraId="20A9FB75" w14:textId="77777777" w:rsidR="006A4641" w:rsidRDefault="006A4641" w:rsidP="006A4641"/>
    <w:p w14:paraId="5B85D17E" w14:textId="01E99F1D" w:rsidR="006A4641" w:rsidRPr="006A4641" w:rsidRDefault="006A4641">
      <w:pPr>
        <w:rPr>
          <w:u w:val="single"/>
        </w:rPr>
      </w:pPr>
      <w:r w:rsidRPr="007728D2">
        <w:rPr>
          <w:b/>
          <w:bCs/>
          <w:u w:val="single"/>
        </w:rPr>
        <w:t>7.1</w:t>
      </w:r>
      <w:r>
        <w:rPr>
          <w:u w:val="single"/>
        </w:rPr>
        <w:t xml:space="preserve"> </w:t>
      </w:r>
      <w:r w:rsidRPr="00243012">
        <w:rPr>
          <w:u w:val="single"/>
        </w:rPr>
        <w:t xml:space="preserve">If you have </w:t>
      </w:r>
      <w:r w:rsidRPr="005058EB">
        <w:rPr>
          <w:b/>
          <w:bCs/>
          <w:u w:val="single"/>
        </w:rPr>
        <w:t>not</w:t>
      </w:r>
      <w:r w:rsidRPr="00243012">
        <w:rPr>
          <w:u w:val="single"/>
        </w:rPr>
        <w:t xml:space="preserve"> selected N/A, name two to three benefits these improvement measures have given to the data standard work environment?</w:t>
      </w:r>
    </w:p>
    <w:sectPr w:rsidR="006A4641" w:rsidRPr="006A4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82E0E"/>
    <w:multiLevelType w:val="hybridMultilevel"/>
    <w:tmpl w:val="B6D45B74"/>
    <w:lvl w:ilvl="0" w:tplc="3D04196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83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14"/>
    <w:rsid w:val="001025E9"/>
    <w:rsid w:val="00207C09"/>
    <w:rsid w:val="00237521"/>
    <w:rsid w:val="002D748E"/>
    <w:rsid w:val="003C1881"/>
    <w:rsid w:val="005E7B7A"/>
    <w:rsid w:val="00642107"/>
    <w:rsid w:val="006A4641"/>
    <w:rsid w:val="00830F12"/>
    <w:rsid w:val="008A4D05"/>
    <w:rsid w:val="008D5749"/>
    <w:rsid w:val="009E0314"/>
    <w:rsid w:val="00D032E5"/>
    <w:rsid w:val="00D10719"/>
    <w:rsid w:val="00D57C7D"/>
    <w:rsid w:val="00FD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6EB7"/>
  <w15:chartTrackingRefBased/>
  <w15:docId w15:val="{1189796C-6493-49C9-87FB-68F50BBF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641"/>
    <w:pPr>
      <w:ind w:left="720"/>
      <w:contextualSpacing/>
    </w:pPr>
  </w:style>
  <w:style w:type="character" w:styleId="Hyperlink">
    <w:name w:val="Hyperlink"/>
    <w:basedOn w:val="DefaultParagraphFont"/>
    <w:uiPriority w:val="99"/>
    <w:unhideWhenUsed/>
    <w:rsid w:val="00D10719"/>
    <w:rPr>
      <w:color w:val="0563C1" w:themeColor="hyperlink"/>
      <w:u w:val="single"/>
    </w:rPr>
  </w:style>
  <w:style w:type="character" w:styleId="UnresolvedMention">
    <w:name w:val="Unresolved Mention"/>
    <w:basedOn w:val="DefaultParagraphFont"/>
    <w:uiPriority w:val="99"/>
    <w:semiHidden/>
    <w:unhideWhenUsed/>
    <w:rsid w:val="00D10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digbio.org/wiki/index.php/IDigBio_Listserv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Diamond</dc:creator>
  <cp:keywords/>
  <dc:description/>
  <cp:lastModifiedBy>Tim Diamond</cp:lastModifiedBy>
  <cp:revision>16</cp:revision>
  <dcterms:created xsi:type="dcterms:W3CDTF">2022-07-27T18:42:00Z</dcterms:created>
  <dcterms:modified xsi:type="dcterms:W3CDTF">2022-10-11T23:56:00Z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a3ab5b93662cf16d76a576a3a436634d0fb62acb6a24505dce12c50e8ec23854</vt:lpwstr>
  </property>
</Properties>
</file>