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91C0A" w14:textId="2932C946" w:rsidR="00BC3805" w:rsidRDefault="00BC3805" w:rsidP="00BC3805">
      <w:pPr>
        <w:spacing w:after="0" w:line="240" w:lineRule="auto"/>
        <w:jc w:val="center"/>
        <w:rPr>
          <w:b/>
        </w:rPr>
      </w:pPr>
      <w:r>
        <w:rPr>
          <w:b/>
        </w:rPr>
        <w:t xml:space="preserve">BRBL </w:t>
      </w:r>
      <w:r w:rsidR="005472CC" w:rsidRPr="00DF7E0F">
        <w:rPr>
          <w:b/>
        </w:rPr>
        <w:t>ArchivesSpace Assessment Records</w:t>
      </w:r>
    </w:p>
    <w:p w14:paraId="35EAAC74" w14:textId="77777777" w:rsidR="00BC3805" w:rsidRPr="00DF7E0F" w:rsidRDefault="00BC3805" w:rsidP="00BC3805">
      <w:pPr>
        <w:spacing w:after="0" w:line="240" w:lineRule="auto"/>
        <w:rPr>
          <w:b/>
        </w:rPr>
      </w:pPr>
    </w:p>
    <w:p w14:paraId="62753720" w14:textId="419754D1" w:rsidR="003A7ACE" w:rsidRDefault="003A7ACE" w:rsidP="00BC3805">
      <w:pPr>
        <w:spacing w:after="0" w:line="240" w:lineRule="auto"/>
      </w:pPr>
      <w:r>
        <w:t xml:space="preserve">Create an </w:t>
      </w:r>
      <w:r w:rsidR="00F619D3">
        <w:t xml:space="preserve">ArchivesSpace </w:t>
      </w:r>
      <w:r>
        <w:t xml:space="preserve">assessment </w:t>
      </w:r>
      <w:bookmarkStart w:id="0" w:name="_GoBack"/>
      <w:bookmarkEnd w:id="0"/>
      <w:r>
        <w:t>record when:</w:t>
      </w:r>
    </w:p>
    <w:p w14:paraId="20361A29" w14:textId="36DC2683" w:rsidR="00F86732" w:rsidRDefault="00F86732" w:rsidP="00BC3805">
      <w:pPr>
        <w:pStyle w:val="ListParagraph"/>
        <w:numPr>
          <w:ilvl w:val="0"/>
          <w:numId w:val="2"/>
        </w:numPr>
        <w:spacing w:after="0" w:line="240" w:lineRule="auto"/>
      </w:pPr>
      <w:r>
        <w:t>A</w:t>
      </w:r>
      <w:r w:rsidR="00F619D3">
        <w:t xml:space="preserve">n </w:t>
      </w:r>
      <w:r>
        <w:t xml:space="preserve">accession is created and assigned the Processing Status value “Pending Processing “ </w:t>
      </w:r>
    </w:p>
    <w:p w14:paraId="45D0B6A5" w14:textId="10A5FC24" w:rsidR="003A7ACE" w:rsidRDefault="003A7ACE" w:rsidP="00BC380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A </w:t>
      </w:r>
      <w:r w:rsidR="00F86732">
        <w:t>resource</w:t>
      </w:r>
      <w:r>
        <w:t xml:space="preserve"> is </w:t>
      </w:r>
      <w:r w:rsidR="00BC3805">
        <w:t xml:space="preserve">completed </w:t>
      </w:r>
      <w:r>
        <w:t xml:space="preserve">for a newly </w:t>
      </w:r>
      <w:r w:rsidR="00BC3805">
        <w:t xml:space="preserve">processed </w:t>
      </w:r>
      <w:r>
        <w:t>collection</w:t>
      </w:r>
    </w:p>
    <w:p w14:paraId="72FBA09E" w14:textId="3A259463" w:rsidR="003A7ACE" w:rsidRDefault="003A7ACE" w:rsidP="00BC3805">
      <w:pPr>
        <w:pStyle w:val="ListParagraph"/>
        <w:numPr>
          <w:ilvl w:val="0"/>
          <w:numId w:val="2"/>
        </w:numPr>
        <w:spacing w:after="0" w:line="240" w:lineRule="auto"/>
      </w:pPr>
      <w:r>
        <w:t>A</w:t>
      </w:r>
      <w:r w:rsidR="00F619D3">
        <w:t xml:space="preserve">n addition is added to an existing </w:t>
      </w:r>
      <w:r w:rsidR="00F86732">
        <w:t>resource</w:t>
      </w:r>
      <w:r>
        <w:t xml:space="preserve"> </w:t>
      </w:r>
    </w:p>
    <w:p w14:paraId="3A4DD4F2" w14:textId="20981E66" w:rsidR="008518BA" w:rsidRDefault="003A7ACE" w:rsidP="00BC3805">
      <w:pPr>
        <w:pStyle w:val="ListParagraph"/>
        <w:numPr>
          <w:ilvl w:val="0"/>
          <w:numId w:val="2"/>
        </w:numPr>
        <w:spacing w:after="0" w:line="240" w:lineRule="auto"/>
      </w:pPr>
      <w:r>
        <w:t>A significant processing activity is undertaken on a collection (i.e. a baselined collection receives full processing)</w:t>
      </w:r>
      <w:r w:rsidR="00F86732">
        <w:t xml:space="preserve"> </w:t>
      </w:r>
    </w:p>
    <w:p w14:paraId="49CF7E4F" w14:textId="458EE52A" w:rsidR="00BC3805" w:rsidRDefault="00BC3805" w:rsidP="5D5DC693">
      <w:pPr>
        <w:spacing w:after="0" w:line="240" w:lineRule="auto"/>
      </w:pPr>
    </w:p>
    <w:p w14:paraId="15FA4BAF" w14:textId="77777777" w:rsidR="00A253FF" w:rsidRDefault="00A253FF" w:rsidP="5D5DC693">
      <w:pPr>
        <w:spacing w:after="0" w:line="240" w:lineRule="auto"/>
      </w:pPr>
    </w:p>
    <w:p w14:paraId="56EF1204" w14:textId="77C2824C" w:rsidR="008518BA" w:rsidRPr="00BC3805" w:rsidRDefault="00BC3805" w:rsidP="00BC3805">
      <w:pPr>
        <w:spacing w:after="0" w:line="240" w:lineRule="auto"/>
        <w:rPr>
          <w:b/>
        </w:rPr>
      </w:pPr>
      <w:r w:rsidRPr="00BC3805">
        <w:rPr>
          <w:b/>
        </w:rPr>
        <w:t>Assessments for Pending Processing Accessions</w:t>
      </w:r>
    </w:p>
    <w:p w14:paraId="66C18DCB" w14:textId="77777777" w:rsidR="00BC3805" w:rsidRPr="00A93DAB" w:rsidRDefault="00BC3805" w:rsidP="00BC3805">
      <w:pPr>
        <w:spacing w:after="0" w:line="240" w:lineRule="auto"/>
        <w:rPr>
          <w:b/>
          <w:u w:val="single"/>
        </w:rPr>
      </w:pPr>
    </w:p>
    <w:p w14:paraId="2C9315F2" w14:textId="621ED5D3" w:rsidR="008518BA" w:rsidRDefault="008518BA" w:rsidP="00BC380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In the </w:t>
      </w:r>
      <w:r w:rsidR="00F86732">
        <w:t xml:space="preserve">accession </w:t>
      </w:r>
      <w:r>
        <w:t>record, create an assessment record by go selecting “More” and “Create Assessment”</w:t>
      </w:r>
    </w:p>
    <w:p w14:paraId="21BDAD5F" w14:textId="1CDF0420" w:rsidR="008518BA" w:rsidRDefault="008518BA" w:rsidP="00BC3805">
      <w:pPr>
        <w:pStyle w:val="ListParagraph"/>
        <w:numPr>
          <w:ilvl w:val="0"/>
          <w:numId w:val="1"/>
        </w:numPr>
        <w:spacing w:after="0" w:line="240" w:lineRule="auto"/>
      </w:pPr>
      <w:r>
        <w:t>In the “Existin</w:t>
      </w:r>
      <w:r w:rsidR="00A93DAB">
        <w:t xml:space="preserve">g Description” section, select appropriate fields, which will frequently include “Box/Container List,” “Collection/Control File,” and “Deed of Gift” </w:t>
      </w:r>
      <w:r w:rsidR="00390E48">
        <w:t>(which includes purchase agreements</w:t>
      </w:r>
      <w:r w:rsidR="00A93DAB">
        <w:t xml:space="preserve">) </w:t>
      </w:r>
    </w:p>
    <w:p w14:paraId="54D96434" w14:textId="720FABAC" w:rsidR="008518BA" w:rsidRDefault="00A253FF" w:rsidP="3E685900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</w:rPr>
      </w:pPr>
      <w:r>
        <w:t>Add existing description notes to convey the quality, accuracy, re-usabilty, and comprehensiveness of the existing description.</w:t>
      </w:r>
    </w:p>
    <w:p w14:paraId="10D2D8C7" w14:textId="77777777" w:rsidR="008518BA" w:rsidRDefault="008518BA" w:rsidP="00BC3805">
      <w:pPr>
        <w:pStyle w:val="ListParagraph"/>
        <w:numPr>
          <w:ilvl w:val="0"/>
          <w:numId w:val="1"/>
        </w:numPr>
        <w:spacing w:after="0" w:line="240" w:lineRule="auto"/>
      </w:pPr>
      <w:r>
        <w:t>Add your name in the “Surveyed By” field</w:t>
      </w:r>
    </w:p>
    <w:p w14:paraId="03D30E55" w14:textId="77777777" w:rsidR="008518BA" w:rsidRDefault="008518BA" w:rsidP="00BC3805">
      <w:pPr>
        <w:pStyle w:val="ListParagraph"/>
        <w:numPr>
          <w:ilvl w:val="0"/>
          <w:numId w:val="1"/>
        </w:numPr>
        <w:spacing w:after="0" w:line="240" w:lineRule="auto"/>
      </w:pPr>
      <w:r>
        <w:t>Add today’s date in the “Survey Begin Date” field</w:t>
      </w:r>
    </w:p>
    <w:p w14:paraId="51832D3C" w14:textId="607D3D18" w:rsidR="2AABCC73" w:rsidRDefault="2AABCC73" w:rsidP="2AABCC73">
      <w:pPr>
        <w:spacing w:after="0" w:line="240" w:lineRule="auto"/>
      </w:pPr>
    </w:p>
    <w:p w14:paraId="01002C39" w14:textId="373A2EE4" w:rsidR="5A970D1C" w:rsidRDefault="00DC7175" w:rsidP="2AABCC73">
      <w:pPr>
        <w:spacing w:after="0" w:line="240" w:lineRule="auto"/>
      </w:pPr>
      <w:r>
        <w:rPr>
          <w:noProof/>
        </w:rPr>
        <w:drawing>
          <wp:inline distT="0" distB="0" distL="0" distR="0" wp14:anchorId="2BBD9FD0" wp14:editId="576DF902">
            <wp:extent cx="5943600" cy="35331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03C40" w14:textId="400D420D" w:rsidR="00CF09F2" w:rsidRDefault="00CF09F2"/>
    <w:p w14:paraId="52D983A8" w14:textId="34081025" w:rsidR="008518BA" w:rsidRDefault="008518BA" w:rsidP="00BC3805">
      <w:pPr>
        <w:pStyle w:val="ListParagraph"/>
        <w:numPr>
          <w:ilvl w:val="0"/>
          <w:numId w:val="1"/>
        </w:numPr>
        <w:spacing w:after="0" w:line="240" w:lineRule="auto"/>
      </w:pPr>
      <w:r>
        <w:t>LEAVE BLANK/DO NOT CHECK the following fields</w:t>
      </w:r>
    </w:p>
    <w:p w14:paraId="7D9CA762" w14:textId="77777777" w:rsidR="008518BA" w:rsidRDefault="008518BA" w:rsidP="00BC3805">
      <w:pPr>
        <w:pStyle w:val="ListParagraph"/>
        <w:numPr>
          <w:ilvl w:val="1"/>
          <w:numId w:val="1"/>
        </w:numPr>
        <w:spacing w:after="0" w:line="240" w:lineRule="auto"/>
      </w:pPr>
      <w:r>
        <w:t>Survey Completed Date</w:t>
      </w:r>
    </w:p>
    <w:p w14:paraId="7DCE5541" w14:textId="77777777" w:rsidR="008518BA" w:rsidRDefault="008518BA" w:rsidP="00BC3805">
      <w:pPr>
        <w:pStyle w:val="ListParagraph"/>
        <w:numPr>
          <w:ilvl w:val="1"/>
          <w:numId w:val="1"/>
        </w:numPr>
        <w:spacing w:after="0" w:line="240" w:lineRule="auto"/>
      </w:pPr>
      <w:r>
        <w:t>Time it took to Complete Survey</w:t>
      </w:r>
    </w:p>
    <w:p w14:paraId="6FA9AC26" w14:textId="77777777" w:rsidR="008518BA" w:rsidRDefault="008518BA" w:rsidP="00BC3805">
      <w:pPr>
        <w:pStyle w:val="ListParagraph"/>
        <w:numPr>
          <w:ilvl w:val="1"/>
          <w:numId w:val="1"/>
        </w:numPr>
        <w:spacing w:after="0" w:line="240" w:lineRule="auto"/>
      </w:pPr>
      <w:r>
        <w:lastRenderedPageBreak/>
        <w:t>Extent Surveyed</w:t>
      </w:r>
    </w:p>
    <w:p w14:paraId="5B3E32A7" w14:textId="77777777" w:rsidR="008518BA" w:rsidRDefault="008518BA" w:rsidP="00BC3805">
      <w:pPr>
        <w:pStyle w:val="ListParagraph"/>
        <w:numPr>
          <w:ilvl w:val="1"/>
          <w:numId w:val="1"/>
        </w:numPr>
        <w:spacing w:after="0" w:line="240" w:lineRule="auto"/>
      </w:pPr>
      <w:r>
        <w:t>Review Required?</w:t>
      </w:r>
    </w:p>
    <w:p w14:paraId="7C2A0C74" w14:textId="77777777" w:rsidR="008518BA" w:rsidRDefault="008518BA" w:rsidP="00BC3805">
      <w:pPr>
        <w:pStyle w:val="ListParagraph"/>
        <w:numPr>
          <w:ilvl w:val="1"/>
          <w:numId w:val="1"/>
        </w:numPr>
        <w:spacing w:after="0" w:line="240" w:lineRule="auto"/>
      </w:pPr>
      <w:r>
        <w:t>Who Needs to Review</w:t>
      </w:r>
    </w:p>
    <w:p w14:paraId="742CAB88" w14:textId="77777777" w:rsidR="008518BA" w:rsidRDefault="008518BA" w:rsidP="00BC3805">
      <w:pPr>
        <w:pStyle w:val="ListParagraph"/>
        <w:numPr>
          <w:ilvl w:val="1"/>
          <w:numId w:val="1"/>
        </w:numPr>
        <w:spacing w:after="0" w:line="240" w:lineRule="auto"/>
      </w:pPr>
      <w:r>
        <w:t>Review Note</w:t>
      </w:r>
    </w:p>
    <w:p w14:paraId="70BD8819" w14:textId="77777777" w:rsidR="008518BA" w:rsidRDefault="008518BA" w:rsidP="00BC3805">
      <w:pPr>
        <w:pStyle w:val="ListParagraph"/>
        <w:numPr>
          <w:ilvl w:val="1"/>
          <w:numId w:val="1"/>
        </w:numPr>
        <w:spacing w:after="0" w:line="240" w:lineRule="auto"/>
      </w:pPr>
      <w:r>
        <w:t>Scope of Assessment</w:t>
      </w:r>
    </w:p>
    <w:p w14:paraId="5679F05E" w14:textId="77777777" w:rsidR="008518BA" w:rsidRDefault="008518BA" w:rsidP="00BC3805">
      <w:pPr>
        <w:pStyle w:val="ListParagraph"/>
        <w:numPr>
          <w:ilvl w:val="1"/>
          <w:numId w:val="1"/>
        </w:numPr>
        <w:spacing w:after="0" w:line="240" w:lineRule="auto"/>
      </w:pPr>
      <w:r>
        <w:t>Inactive?</w:t>
      </w:r>
    </w:p>
    <w:p w14:paraId="23EE75C5" w14:textId="5148843D" w:rsidR="00773F9E" w:rsidRDefault="00773F9E" w:rsidP="00BC380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If materials are </w:t>
      </w:r>
      <w:r w:rsidR="00390E48">
        <w:t xml:space="preserve">deemed </w:t>
      </w:r>
      <w:r>
        <w:t>sensiti</w:t>
      </w:r>
      <w:r w:rsidR="00390E48">
        <w:t>ve</w:t>
      </w:r>
      <w:r>
        <w:t>, check “Sensitive Material?”</w:t>
      </w:r>
    </w:p>
    <w:p w14:paraId="428ADDC5" w14:textId="77777777" w:rsidR="000002FA" w:rsidRDefault="00773F9E" w:rsidP="00BC3805">
      <w:pPr>
        <w:pStyle w:val="ListParagraph"/>
        <w:numPr>
          <w:ilvl w:val="1"/>
          <w:numId w:val="1"/>
        </w:numPr>
        <w:spacing w:after="0" w:line="240" w:lineRule="auto"/>
      </w:pPr>
      <w:r>
        <w:t>If Sensitive Material is checked, note the nature of the sensitive materials in the General Assessment Note.</w:t>
      </w:r>
    </w:p>
    <w:p w14:paraId="43034925" w14:textId="107689C3" w:rsidR="000002FA" w:rsidRDefault="000002FA" w:rsidP="00BC3805">
      <w:pPr>
        <w:pStyle w:val="ListParagraph"/>
        <w:numPr>
          <w:ilvl w:val="1"/>
          <w:numId w:val="1"/>
        </w:numPr>
        <w:spacing w:after="0" w:line="240" w:lineRule="auto"/>
      </w:pPr>
      <w:r>
        <w:t>Examples of sensitive materials include but are not limited to the following:</w:t>
      </w:r>
    </w:p>
    <w:p w14:paraId="1BE3DAD9" w14:textId="77777777" w:rsidR="009A0F2C" w:rsidRDefault="009A0F2C" w:rsidP="00DC7175">
      <w:pPr>
        <w:pStyle w:val="ListParagraph"/>
        <w:numPr>
          <w:ilvl w:val="2"/>
          <w:numId w:val="1"/>
        </w:numPr>
        <w:spacing w:after="0" w:line="240" w:lineRule="auto"/>
      </w:pPr>
      <w:r>
        <w:t>Sexually-explicit material</w:t>
      </w:r>
    </w:p>
    <w:p w14:paraId="4F4CDD4E" w14:textId="1569F1A9" w:rsidR="009A0F2C" w:rsidRDefault="009A0F2C" w:rsidP="00DC7175">
      <w:pPr>
        <w:pStyle w:val="ListParagraph"/>
        <w:numPr>
          <w:ilvl w:val="2"/>
          <w:numId w:val="1"/>
        </w:numPr>
        <w:spacing w:after="0" w:line="240" w:lineRule="auto"/>
      </w:pPr>
      <w:r>
        <w:t>Racially and culturally insensitive materials</w:t>
      </w:r>
    </w:p>
    <w:p w14:paraId="1C68A269" w14:textId="72277A79" w:rsidR="009A0F2C" w:rsidRDefault="009A0F2C" w:rsidP="00DC7175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Drug paraphernalia </w:t>
      </w:r>
    </w:p>
    <w:p w14:paraId="6ADD4C03" w14:textId="77777777" w:rsidR="009A0F2C" w:rsidRDefault="009A0F2C" w:rsidP="00DC7175">
      <w:pPr>
        <w:pStyle w:val="ListParagraph"/>
        <w:numPr>
          <w:ilvl w:val="2"/>
          <w:numId w:val="1"/>
        </w:numPr>
        <w:spacing w:after="0" w:line="240" w:lineRule="auto"/>
      </w:pPr>
      <w:r>
        <w:t>Personal and confidential information (medical records, financial records, student records, Social Security Numbers)</w:t>
      </w:r>
    </w:p>
    <w:p w14:paraId="16DF54C1" w14:textId="77777777" w:rsidR="009A0F2C" w:rsidRDefault="009A0F2C" w:rsidP="00DC7175">
      <w:pPr>
        <w:pStyle w:val="ListParagraph"/>
        <w:numPr>
          <w:ilvl w:val="2"/>
          <w:numId w:val="1"/>
        </w:numPr>
        <w:spacing w:after="0" w:line="240" w:lineRule="auto"/>
      </w:pPr>
      <w:r>
        <w:t>Perishable/organic matter</w:t>
      </w:r>
    </w:p>
    <w:p w14:paraId="273F4C79" w14:textId="2B0A8A29" w:rsidR="00773F9E" w:rsidRDefault="009A0F2C" w:rsidP="00DC7175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Human remains (hair, teeth, ashes) </w:t>
      </w:r>
    </w:p>
    <w:p w14:paraId="1F073CB0" w14:textId="52B0A3B6" w:rsidR="008518BA" w:rsidRDefault="00390E48" w:rsidP="00BC3805">
      <w:pPr>
        <w:pStyle w:val="ListParagraph"/>
        <w:numPr>
          <w:ilvl w:val="0"/>
          <w:numId w:val="1"/>
        </w:numPr>
        <w:spacing w:after="0" w:line="240" w:lineRule="auto"/>
      </w:pPr>
      <w:r>
        <w:t>In the</w:t>
      </w:r>
      <w:r w:rsidR="008518BA">
        <w:t xml:space="preserve"> “Purpose of Assessment” field</w:t>
      </w:r>
      <w:r>
        <w:t xml:space="preserve">, input “Initial </w:t>
      </w:r>
      <w:r w:rsidR="009D73DD">
        <w:t>r</w:t>
      </w:r>
      <w:r>
        <w:t>eview”</w:t>
      </w:r>
    </w:p>
    <w:p w14:paraId="73AFED0C" w14:textId="47F796CA" w:rsidR="008518BA" w:rsidRDefault="008518BA" w:rsidP="00BC3805">
      <w:pPr>
        <w:pStyle w:val="ListParagraph"/>
        <w:numPr>
          <w:ilvl w:val="0"/>
          <w:numId w:val="1"/>
        </w:numPr>
        <w:spacing w:after="0" w:line="240" w:lineRule="auto"/>
      </w:pPr>
      <w:r>
        <w:t>Use the “General Assessment Note” field as needed</w:t>
      </w:r>
      <w:r w:rsidR="00A93DAB">
        <w:t xml:space="preserve">, </w:t>
      </w:r>
      <w:r w:rsidR="00773F9E">
        <w:t>including noting sensitive materials or other processing challenges.</w:t>
      </w:r>
      <w:r w:rsidR="001D2AAF">
        <w:t xml:space="preserve"> Note significant factors that will make processing easier or more challenging.</w:t>
      </w:r>
    </w:p>
    <w:p w14:paraId="3F25DFA5" w14:textId="77777777" w:rsidR="008518BA" w:rsidRDefault="008518BA" w:rsidP="00BC3805">
      <w:pPr>
        <w:pStyle w:val="ListParagraph"/>
        <w:numPr>
          <w:ilvl w:val="0"/>
          <w:numId w:val="1"/>
        </w:numPr>
        <w:spacing w:after="0" w:line="240" w:lineRule="auto"/>
      </w:pPr>
      <w:r>
        <w:t>Assign ratings and add notes as needed</w:t>
      </w:r>
    </w:p>
    <w:p w14:paraId="2B018134" w14:textId="77777777" w:rsidR="008518BA" w:rsidRDefault="008518BA" w:rsidP="00BC3805">
      <w:pPr>
        <w:pStyle w:val="ListParagraph"/>
        <w:numPr>
          <w:ilvl w:val="0"/>
          <w:numId w:val="1"/>
        </w:numPr>
        <w:spacing w:after="0" w:line="240" w:lineRule="auto"/>
      </w:pPr>
      <w:r>
        <w:t>DO NOT assign a rating for “Reformatting Readiness” (leave at “No Rating”)</w:t>
      </w:r>
    </w:p>
    <w:p w14:paraId="73C66D92" w14:textId="77777777" w:rsidR="008518BA" w:rsidRDefault="008518BA" w:rsidP="00BC3805">
      <w:pPr>
        <w:pStyle w:val="ListParagraph"/>
        <w:numPr>
          <w:ilvl w:val="0"/>
          <w:numId w:val="1"/>
        </w:numPr>
        <w:spacing w:after="0" w:line="240" w:lineRule="auto"/>
      </w:pPr>
      <w:r>
        <w:t>Select material types/formats</w:t>
      </w:r>
    </w:p>
    <w:p w14:paraId="1E667765" w14:textId="77777777" w:rsidR="008518BA" w:rsidRDefault="008518BA" w:rsidP="00BC3805">
      <w:pPr>
        <w:pStyle w:val="ListParagraph"/>
        <w:numPr>
          <w:ilvl w:val="0"/>
          <w:numId w:val="1"/>
        </w:numPr>
        <w:spacing w:after="0" w:line="240" w:lineRule="auto"/>
      </w:pPr>
      <w:r>
        <w:t>Fill in “Special Format Note” as needed</w:t>
      </w:r>
    </w:p>
    <w:p w14:paraId="5BFF332F" w14:textId="77777777" w:rsidR="008518BA" w:rsidRDefault="008518BA" w:rsidP="00BC3805">
      <w:pPr>
        <w:pStyle w:val="ListParagraph"/>
        <w:numPr>
          <w:ilvl w:val="0"/>
          <w:numId w:val="1"/>
        </w:numPr>
        <w:spacing w:after="0" w:line="240" w:lineRule="auto"/>
      </w:pPr>
      <w:r>
        <w:t>LEAVE BLANK the following fields</w:t>
      </w:r>
    </w:p>
    <w:p w14:paraId="685B7594" w14:textId="77777777" w:rsidR="008518BA" w:rsidRDefault="008518BA" w:rsidP="00BC3805">
      <w:pPr>
        <w:pStyle w:val="ListParagraph"/>
        <w:numPr>
          <w:ilvl w:val="1"/>
          <w:numId w:val="1"/>
        </w:numPr>
        <w:spacing w:after="0" w:line="240" w:lineRule="auto"/>
      </w:pPr>
      <w:r>
        <w:t>Exhibition Value Note</w:t>
      </w:r>
    </w:p>
    <w:p w14:paraId="17BA9100" w14:textId="77777777" w:rsidR="008518BA" w:rsidRDefault="008518BA" w:rsidP="00BC3805">
      <w:pPr>
        <w:pStyle w:val="ListParagraph"/>
        <w:numPr>
          <w:ilvl w:val="1"/>
          <w:numId w:val="1"/>
        </w:numPr>
        <w:spacing w:after="0" w:line="240" w:lineRule="auto"/>
      </w:pPr>
      <w:r>
        <w:t>Monetary Value</w:t>
      </w:r>
    </w:p>
    <w:p w14:paraId="6B59657E" w14:textId="77777777" w:rsidR="008518BA" w:rsidRDefault="008518BA" w:rsidP="00BC3805">
      <w:pPr>
        <w:pStyle w:val="ListParagraph"/>
        <w:numPr>
          <w:ilvl w:val="1"/>
          <w:numId w:val="1"/>
        </w:numPr>
        <w:spacing w:after="0" w:line="240" w:lineRule="auto"/>
      </w:pPr>
      <w:r>
        <w:t>Monetary Value Note</w:t>
      </w:r>
    </w:p>
    <w:p w14:paraId="5F979153" w14:textId="77777777" w:rsidR="008518BA" w:rsidRDefault="008518BA" w:rsidP="00BC3805">
      <w:pPr>
        <w:pStyle w:val="ListParagraph"/>
        <w:numPr>
          <w:ilvl w:val="0"/>
          <w:numId w:val="1"/>
        </w:numPr>
        <w:spacing w:after="0" w:line="240" w:lineRule="auto"/>
      </w:pPr>
      <w:r>
        <w:t>Select applicable Conservation Issues</w:t>
      </w:r>
    </w:p>
    <w:p w14:paraId="54AF1569" w14:textId="77777777" w:rsidR="008518BA" w:rsidRDefault="008518BA" w:rsidP="00BC3805">
      <w:pPr>
        <w:pStyle w:val="ListParagraph"/>
        <w:numPr>
          <w:ilvl w:val="0"/>
          <w:numId w:val="1"/>
        </w:numPr>
        <w:spacing w:after="0" w:line="240" w:lineRule="auto"/>
      </w:pPr>
      <w:r>
        <w:t>Fill in “Conservation Note” as needed</w:t>
      </w:r>
    </w:p>
    <w:p w14:paraId="20BBEFEA" w14:textId="14226D77" w:rsidR="008518BA" w:rsidRDefault="008518BA" w:rsidP="00BC3805">
      <w:pPr>
        <w:spacing w:after="0" w:line="240" w:lineRule="auto"/>
      </w:pPr>
    </w:p>
    <w:p w14:paraId="64EFB0E2" w14:textId="77777777" w:rsidR="008518BA" w:rsidRDefault="008518BA" w:rsidP="00BC3805">
      <w:pPr>
        <w:spacing w:after="0" w:line="240" w:lineRule="auto"/>
      </w:pPr>
    </w:p>
    <w:p w14:paraId="5A61B5E0" w14:textId="634EC012" w:rsidR="003A7ACE" w:rsidRPr="00BC3805" w:rsidRDefault="00BC3805" w:rsidP="00BC3805">
      <w:pPr>
        <w:spacing w:after="0" w:line="240" w:lineRule="auto"/>
        <w:rPr>
          <w:b/>
        </w:rPr>
      </w:pPr>
      <w:r w:rsidRPr="00BC3805">
        <w:rPr>
          <w:b/>
        </w:rPr>
        <w:t>Assessments for Resources</w:t>
      </w:r>
    </w:p>
    <w:p w14:paraId="47D637A6" w14:textId="77777777" w:rsidR="00BC3805" w:rsidRPr="00A93DAB" w:rsidRDefault="00BC3805" w:rsidP="00BC3805">
      <w:pPr>
        <w:spacing w:after="0" w:line="240" w:lineRule="auto"/>
        <w:rPr>
          <w:b/>
          <w:u w:val="single"/>
        </w:rPr>
      </w:pPr>
    </w:p>
    <w:p w14:paraId="718B422A" w14:textId="58683AEB" w:rsidR="00ED10D9" w:rsidRDefault="00ED10D9" w:rsidP="00BC380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In the resource record, </w:t>
      </w:r>
      <w:r w:rsidR="00A715AB">
        <w:t>create an assessment record by go selecting “More” and “Create Assessment”</w:t>
      </w:r>
    </w:p>
    <w:p w14:paraId="067645C4" w14:textId="501F19DF" w:rsidR="003A7ACE" w:rsidRDefault="003A7ACE" w:rsidP="00BC3805">
      <w:pPr>
        <w:pStyle w:val="ListParagraph"/>
        <w:numPr>
          <w:ilvl w:val="0"/>
          <w:numId w:val="3"/>
        </w:numPr>
        <w:spacing w:after="0" w:line="240" w:lineRule="auto"/>
      </w:pPr>
      <w:r>
        <w:t>In the “Existing Description” section, select “Finding Aid (EAD-encoding</w:t>
      </w:r>
      <w:r w:rsidR="50D00C23">
        <w:t>)</w:t>
      </w:r>
      <w:r>
        <w:t>” and “Catalog Record (MARC)”</w:t>
      </w:r>
    </w:p>
    <w:p w14:paraId="659D089E" w14:textId="6A26FE02" w:rsidR="2AABCC73" w:rsidRDefault="2AABCC73" w:rsidP="2AABCC73">
      <w:pPr>
        <w:spacing w:after="0" w:line="240" w:lineRule="auto"/>
      </w:pPr>
    </w:p>
    <w:p w14:paraId="053D5FF2" w14:textId="61A0C98E" w:rsidR="6F0F9CFE" w:rsidRDefault="6F0F9CFE" w:rsidP="2AABCC73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0D22BE29" wp14:editId="211B81F5">
            <wp:extent cx="4572000" cy="3124200"/>
            <wp:effectExtent l="0" t="0" r="0" b="0"/>
            <wp:docPr id="974074856" name="Picture 140933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93311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D08B2" w14:textId="405EEEEC" w:rsidR="2AABCC73" w:rsidRDefault="2AABCC73" w:rsidP="2AABCC73">
      <w:pPr>
        <w:spacing w:after="0" w:line="240" w:lineRule="auto"/>
      </w:pPr>
    </w:p>
    <w:p w14:paraId="025F111A" w14:textId="5E5B42E9" w:rsidR="00DC2639" w:rsidRDefault="00DC2639" w:rsidP="00BC3805">
      <w:pPr>
        <w:pStyle w:val="ListParagraph"/>
        <w:numPr>
          <w:ilvl w:val="0"/>
          <w:numId w:val="3"/>
        </w:numPr>
        <w:spacing w:after="0" w:line="240" w:lineRule="auto"/>
      </w:pPr>
      <w:r>
        <w:t>Add existing description n</w:t>
      </w:r>
      <w:r w:rsidR="00A715AB">
        <w:t>otes if additional descriptions are available in addition to the ASpace resource and catalog record.</w:t>
      </w:r>
      <w:r>
        <w:t xml:space="preserve"> </w:t>
      </w:r>
    </w:p>
    <w:p w14:paraId="141FBBF5" w14:textId="77777777" w:rsidR="00DC2639" w:rsidRDefault="00DC2639" w:rsidP="00BC3805">
      <w:pPr>
        <w:pStyle w:val="ListParagraph"/>
        <w:numPr>
          <w:ilvl w:val="0"/>
          <w:numId w:val="3"/>
        </w:numPr>
        <w:spacing w:after="0" w:line="240" w:lineRule="auto"/>
      </w:pPr>
      <w:r>
        <w:t>Add your name in the “Surveyed By” field</w:t>
      </w:r>
    </w:p>
    <w:p w14:paraId="207A719C" w14:textId="77777777" w:rsidR="00DC2639" w:rsidRDefault="00DC2639" w:rsidP="00BC3805">
      <w:pPr>
        <w:pStyle w:val="ListParagraph"/>
        <w:numPr>
          <w:ilvl w:val="0"/>
          <w:numId w:val="3"/>
        </w:numPr>
        <w:spacing w:after="0" w:line="240" w:lineRule="auto"/>
      </w:pPr>
      <w:r>
        <w:t>Add today’s date in the “Survey Begin Date” field</w:t>
      </w:r>
    </w:p>
    <w:p w14:paraId="146542B8" w14:textId="77777777" w:rsidR="00DC2639" w:rsidRDefault="00DC2639" w:rsidP="00BC3805">
      <w:pPr>
        <w:pStyle w:val="ListParagraph"/>
        <w:numPr>
          <w:ilvl w:val="0"/>
          <w:numId w:val="3"/>
        </w:numPr>
        <w:spacing w:after="0" w:line="240" w:lineRule="auto"/>
      </w:pPr>
      <w:r>
        <w:t>LEAVE BLANK/DO NOT CHECK the following fields</w:t>
      </w:r>
    </w:p>
    <w:p w14:paraId="0BBD468B" w14:textId="77777777" w:rsidR="00DC2639" w:rsidRDefault="00DC2639" w:rsidP="00BC3805">
      <w:pPr>
        <w:pStyle w:val="ListParagraph"/>
        <w:numPr>
          <w:ilvl w:val="1"/>
          <w:numId w:val="3"/>
        </w:numPr>
        <w:spacing w:after="0" w:line="240" w:lineRule="auto"/>
      </w:pPr>
      <w:r>
        <w:t>Survey Completed Date</w:t>
      </w:r>
    </w:p>
    <w:p w14:paraId="7747F0B9" w14:textId="77777777" w:rsidR="00DC2639" w:rsidRDefault="00DC2639" w:rsidP="00BC3805">
      <w:pPr>
        <w:pStyle w:val="ListParagraph"/>
        <w:numPr>
          <w:ilvl w:val="1"/>
          <w:numId w:val="3"/>
        </w:numPr>
        <w:spacing w:after="0" w:line="240" w:lineRule="auto"/>
      </w:pPr>
      <w:r>
        <w:t>Time it took to Complete Survey</w:t>
      </w:r>
    </w:p>
    <w:p w14:paraId="1DEAEC2F" w14:textId="77777777" w:rsidR="00DC2639" w:rsidRDefault="00DC2639" w:rsidP="00BC3805">
      <w:pPr>
        <w:pStyle w:val="ListParagraph"/>
        <w:numPr>
          <w:ilvl w:val="1"/>
          <w:numId w:val="3"/>
        </w:numPr>
        <w:spacing w:after="0" w:line="240" w:lineRule="auto"/>
      </w:pPr>
      <w:r>
        <w:t>Extent Surveyed</w:t>
      </w:r>
    </w:p>
    <w:p w14:paraId="58738E08" w14:textId="77777777" w:rsidR="00DC2639" w:rsidRDefault="00DC2639" w:rsidP="00BC3805">
      <w:pPr>
        <w:pStyle w:val="ListParagraph"/>
        <w:numPr>
          <w:ilvl w:val="1"/>
          <w:numId w:val="3"/>
        </w:numPr>
        <w:spacing w:after="0" w:line="240" w:lineRule="auto"/>
      </w:pPr>
      <w:r>
        <w:t>Review Required?</w:t>
      </w:r>
    </w:p>
    <w:p w14:paraId="641CA345" w14:textId="77777777" w:rsidR="00DC2639" w:rsidRDefault="00DC2639" w:rsidP="00BC3805">
      <w:pPr>
        <w:pStyle w:val="ListParagraph"/>
        <w:numPr>
          <w:ilvl w:val="1"/>
          <w:numId w:val="3"/>
        </w:numPr>
        <w:spacing w:after="0" w:line="240" w:lineRule="auto"/>
      </w:pPr>
      <w:r>
        <w:t>Who Needs to Review</w:t>
      </w:r>
    </w:p>
    <w:p w14:paraId="39B06A27" w14:textId="77777777" w:rsidR="00DC2639" w:rsidRDefault="00DC2639" w:rsidP="00BC3805">
      <w:pPr>
        <w:pStyle w:val="ListParagraph"/>
        <w:numPr>
          <w:ilvl w:val="1"/>
          <w:numId w:val="3"/>
        </w:numPr>
        <w:spacing w:after="0" w:line="240" w:lineRule="auto"/>
      </w:pPr>
      <w:r>
        <w:t>Review Note</w:t>
      </w:r>
    </w:p>
    <w:p w14:paraId="5864D2C0" w14:textId="58206A2D" w:rsidR="00DC2639" w:rsidRDefault="00DC2639" w:rsidP="00A715AB">
      <w:pPr>
        <w:pStyle w:val="ListParagraph"/>
        <w:numPr>
          <w:ilvl w:val="1"/>
          <w:numId w:val="3"/>
        </w:numPr>
        <w:spacing w:after="0" w:line="240" w:lineRule="auto"/>
      </w:pPr>
      <w:r>
        <w:t>Scope of Assessment</w:t>
      </w:r>
    </w:p>
    <w:p w14:paraId="2EF5E937" w14:textId="77777777" w:rsidR="00DC2639" w:rsidRDefault="00DC2639" w:rsidP="00BC3805">
      <w:pPr>
        <w:pStyle w:val="ListParagraph"/>
        <w:numPr>
          <w:ilvl w:val="1"/>
          <w:numId w:val="3"/>
        </w:numPr>
        <w:spacing w:after="0" w:line="240" w:lineRule="auto"/>
      </w:pPr>
      <w:r>
        <w:t>Inactive?</w:t>
      </w:r>
    </w:p>
    <w:p w14:paraId="7B01EEA9" w14:textId="77777777" w:rsidR="00A715AB" w:rsidRDefault="00A715AB" w:rsidP="00A715AB">
      <w:pPr>
        <w:pStyle w:val="ListParagraph"/>
        <w:numPr>
          <w:ilvl w:val="0"/>
          <w:numId w:val="3"/>
        </w:numPr>
        <w:spacing w:after="0" w:line="240" w:lineRule="auto"/>
      </w:pPr>
      <w:r>
        <w:t>If materials are deemed sensitive, check “Sensitive Material?”</w:t>
      </w:r>
    </w:p>
    <w:p w14:paraId="142DBD29" w14:textId="77777777" w:rsidR="00A715AB" w:rsidRDefault="00A715AB" w:rsidP="00A715AB">
      <w:pPr>
        <w:pStyle w:val="ListParagraph"/>
        <w:numPr>
          <w:ilvl w:val="1"/>
          <w:numId w:val="3"/>
        </w:numPr>
        <w:spacing w:after="0" w:line="240" w:lineRule="auto"/>
      </w:pPr>
      <w:r>
        <w:t>If Sensitive Material is checked, note the nature of the sensitive materials in the General Assessment Note.</w:t>
      </w:r>
    </w:p>
    <w:p w14:paraId="39BE99CC" w14:textId="77777777" w:rsidR="00A715AB" w:rsidRDefault="00A715AB" w:rsidP="00A715AB">
      <w:pPr>
        <w:pStyle w:val="ListParagraph"/>
        <w:numPr>
          <w:ilvl w:val="1"/>
          <w:numId w:val="3"/>
        </w:numPr>
        <w:spacing w:after="0" w:line="240" w:lineRule="auto"/>
      </w:pPr>
      <w:r>
        <w:t>Examples of sensitive materials include but are not limited to the following:</w:t>
      </w:r>
    </w:p>
    <w:p w14:paraId="601F0106" w14:textId="77777777" w:rsidR="00A715AB" w:rsidRDefault="00A715AB" w:rsidP="00A715AB">
      <w:pPr>
        <w:pStyle w:val="ListParagraph"/>
        <w:numPr>
          <w:ilvl w:val="2"/>
          <w:numId w:val="3"/>
        </w:numPr>
        <w:spacing w:after="0" w:line="240" w:lineRule="auto"/>
      </w:pPr>
      <w:r>
        <w:t>Sexually-explicit material</w:t>
      </w:r>
    </w:p>
    <w:p w14:paraId="20771BD2" w14:textId="77777777" w:rsidR="00A715AB" w:rsidRDefault="00A715AB" w:rsidP="00A715AB">
      <w:pPr>
        <w:pStyle w:val="ListParagraph"/>
        <w:numPr>
          <w:ilvl w:val="2"/>
          <w:numId w:val="3"/>
        </w:numPr>
        <w:spacing w:after="0" w:line="240" w:lineRule="auto"/>
      </w:pPr>
      <w:r>
        <w:t>Racially and culturally insensitive materials</w:t>
      </w:r>
    </w:p>
    <w:p w14:paraId="14731C8F" w14:textId="77777777" w:rsidR="00A715AB" w:rsidRDefault="00A715AB" w:rsidP="00A715AB">
      <w:pPr>
        <w:pStyle w:val="ListParagraph"/>
        <w:numPr>
          <w:ilvl w:val="2"/>
          <w:numId w:val="3"/>
        </w:numPr>
        <w:spacing w:after="0" w:line="240" w:lineRule="auto"/>
      </w:pPr>
      <w:r>
        <w:t xml:space="preserve">Drug paraphernalia </w:t>
      </w:r>
    </w:p>
    <w:p w14:paraId="1F1B688D" w14:textId="77777777" w:rsidR="00A715AB" w:rsidRDefault="00A715AB" w:rsidP="00A715AB">
      <w:pPr>
        <w:pStyle w:val="ListParagraph"/>
        <w:numPr>
          <w:ilvl w:val="2"/>
          <w:numId w:val="3"/>
        </w:numPr>
        <w:spacing w:after="0" w:line="240" w:lineRule="auto"/>
      </w:pPr>
      <w:r>
        <w:t>Personal and confidential information (medical records, financial records, student records, Social Security Numbers)</w:t>
      </w:r>
    </w:p>
    <w:p w14:paraId="7986B173" w14:textId="77777777" w:rsidR="00A715AB" w:rsidRDefault="00A715AB" w:rsidP="00A715AB">
      <w:pPr>
        <w:pStyle w:val="ListParagraph"/>
        <w:numPr>
          <w:ilvl w:val="2"/>
          <w:numId w:val="3"/>
        </w:numPr>
        <w:spacing w:after="0" w:line="240" w:lineRule="auto"/>
      </w:pPr>
      <w:r>
        <w:t>Perishable/organic matter</w:t>
      </w:r>
    </w:p>
    <w:p w14:paraId="3F528CE0" w14:textId="77777777" w:rsidR="00A715AB" w:rsidRDefault="00A715AB" w:rsidP="00A715AB">
      <w:pPr>
        <w:pStyle w:val="ListParagraph"/>
        <w:numPr>
          <w:ilvl w:val="2"/>
          <w:numId w:val="3"/>
        </w:numPr>
        <w:spacing w:after="0" w:line="240" w:lineRule="auto"/>
      </w:pPr>
      <w:r>
        <w:t xml:space="preserve">Human remains (hair, teeth, ashes) </w:t>
      </w:r>
    </w:p>
    <w:p w14:paraId="02ECEFF2" w14:textId="25A5ADF2" w:rsidR="00390E48" w:rsidRDefault="00390E48" w:rsidP="00390E48">
      <w:pPr>
        <w:pStyle w:val="ListParagraph"/>
        <w:numPr>
          <w:ilvl w:val="0"/>
          <w:numId w:val="3"/>
        </w:numPr>
        <w:spacing w:after="0" w:line="240" w:lineRule="auto"/>
      </w:pPr>
      <w:r>
        <w:t>In the “Purpose of Assessment” field, input “Post-processing”</w:t>
      </w:r>
    </w:p>
    <w:p w14:paraId="2DA76B5F" w14:textId="604963CB" w:rsidR="00A715AB" w:rsidRDefault="00A715AB" w:rsidP="00BC3805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Use the “General Assessment Note” field as needed, including noting sensitive materials or other processing challenges. Note significant factors that will make subsequent processing easier or more challenging. </w:t>
      </w:r>
    </w:p>
    <w:p w14:paraId="6A703289" w14:textId="77777777" w:rsidR="00DC2639" w:rsidRDefault="00DC2639" w:rsidP="00BC3805">
      <w:pPr>
        <w:pStyle w:val="ListParagraph"/>
        <w:numPr>
          <w:ilvl w:val="0"/>
          <w:numId w:val="3"/>
        </w:numPr>
        <w:spacing w:after="0" w:line="240" w:lineRule="auto"/>
      </w:pPr>
      <w:r>
        <w:lastRenderedPageBreak/>
        <w:t>Assign ratings and add notes as needed</w:t>
      </w:r>
    </w:p>
    <w:p w14:paraId="6D4F8F21" w14:textId="77777777" w:rsidR="00DC2639" w:rsidRDefault="00DC2639" w:rsidP="00BC3805">
      <w:pPr>
        <w:pStyle w:val="ListParagraph"/>
        <w:numPr>
          <w:ilvl w:val="0"/>
          <w:numId w:val="3"/>
        </w:numPr>
        <w:spacing w:after="0" w:line="240" w:lineRule="auto"/>
      </w:pPr>
      <w:r>
        <w:t>DO NOT assign a rating for “Reformatting Readiness” (leave at “No Rating”)</w:t>
      </w:r>
    </w:p>
    <w:p w14:paraId="2032CB45" w14:textId="098340E1" w:rsidR="00DC2639" w:rsidRDefault="00DC2639" w:rsidP="00BC3805">
      <w:pPr>
        <w:pStyle w:val="ListParagraph"/>
        <w:numPr>
          <w:ilvl w:val="0"/>
          <w:numId w:val="3"/>
        </w:numPr>
        <w:spacing w:after="0" w:line="240" w:lineRule="auto"/>
      </w:pPr>
      <w:r>
        <w:t>Select material types/formats</w:t>
      </w:r>
    </w:p>
    <w:p w14:paraId="57ACC74B" w14:textId="77777777" w:rsidR="000D346F" w:rsidRDefault="000D346F" w:rsidP="00BC3805">
      <w:pPr>
        <w:pStyle w:val="ListParagraph"/>
        <w:numPr>
          <w:ilvl w:val="0"/>
          <w:numId w:val="3"/>
        </w:numPr>
        <w:spacing w:after="0" w:line="240" w:lineRule="auto"/>
      </w:pPr>
      <w:r>
        <w:t>Fill in “Special Format Note” as needed</w:t>
      </w:r>
    </w:p>
    <w:p w14:paraId="1A666F0D" w14:textId="77777777" w:rsidR="000D346F" w:rsidRDefault="000D346F" w:rsidP="00BC3805">
      <w:pPr>
        <w:pStyle w:val="ListParagraph"/>
        <w:numPr>
          <w:ilvl w:val="0"/>
          <w:numId w:val="3"/>
        </w:numPr>
        <w:spacing w:after="0" w:line="240" w:lineRule="auto"/>
      </w:pPr>
      <w:r>
        <w:t>LEAVE BLANK the following fields</w:t>
      </w:r>
    </w:p>
    <w:p w14:paraId="66BF014A" w14:textId="77777777" w:rsidR="000D346F" w:rsidRDefault="000D346F" w:rsidP="00BC3805">
      <w:pPr>
        <w:pStyle w:val="ListParagraph"/>
        <w:numPr>
          <w:ilvl w:val="1"/>
          <w:numId w:val="3"/>
        </w:numPr>
        <w:spacing w:after="0" w:line="240" w:lineRule="auto"/>
      </w:pPr>
      <w:r>
        <w:t>Exhibition Value Note</w:t>
      </w:r>
    </w:p>
    <w:p w14:paraId="48A15D3B" w14:textId="77777777" w:rsidR="000D346F" w:rsidRDefault="000D346F" w:rsidP="00BC3805">
      <w:pPr>
        <w:pStyle w:val="ListParagraph"/>
        <w:numPr>
          <w:ilvl w:val="1"/>
          <w:numId w:val="3"/>
        </w:numPr>
        <w:spacing w:after="0" w:line="240" w:lineRule="auto"/>
      </w:pPr>
      <w:r>
        <w:t>Monetary Value</w:t>
      </w:r>
    </w:p>
    <w:p w14:paraId="7182891B" w14:textId="77777777" w:rsidR="000D346F" w:rsidRDefault="000D346F" w:rsidP="00BC3805">
      <w:pPr>
        <w:pStyle w:val="ListParagraph"/>
        <w:numPr>
          <w:ilvl w:val="1"/>
          <w:numId w:val="3"/>
        </w:numPr>
        <w:spacing w:after="0" w:line="240" w:lineRule="auto"/>
      </w:pPr>
      <w:r>
        <w:t>Monetary Value Note</w:t>
      </w:r>
    </w:p>
    <w:p w14:paraId="37D2C77F" w14:textId="7CC3BD25" w:rsidR="000D346F" w:rsidRDefault="000D346F" w:rsidP="00BC3805">
      <w:pPr>
        <w:pStyle w:val="ListParagraph"/>
        <w:numPr>
          <w:ilvl w:val="0"/>
          <w:numId w:val="3"/>
        </w:numPr>
        <w:spacing w:after="0" w:line="240" w:lineRule="auto"/>
      </w:pPr>
      <w:r>
        <w:t>Select applicable Conservation Issues</w:t>
      </w:r>
      <w:r w:rsidR="00390E48">
        <w:t xml:space="preserve"> not fully addressed during processing</w:t>
      </w:r>
    </w:p>
    <w:p w14:paraId="2C3C2230" w14:textId="3852C86B" w:rsidR="000D346F" w:rsidRDefault="000D346F" w:rsidP="00BC3805">
      <w:pPr>
        <w:pStyle w:val="ListParagraph"/>
        <w:numPr>
          <w:ilvl w:val="0"/>
          <w:numId w:val="3"/>
        </w:numPr>
        <w:spacing w:after="0" w:line="240" w:lineRule="auto"/>
      </w:pPr>
      <w:r>
        <w:t>Fill in “Conservation Note” as needed</w:t>
      </w:r>
      <w:r w:rsidR="1086F363">
        <w:t xml:space="preserve"> (i.e. to note the presence of conservation issues not present in the above fields)</w:t>
      </w:r>
    </w:p>
    <w:p w14:paraId="110A6570" w14:textId="1A7AEAE5" w:rsidR="1086F363" w:rsidRDefault="1086F363" w:rsidP="2AABCC73">
      <w:pPr>
        <w:spacing w:after="0" w:line="240" w:lineRule="auto"/>
        <w:ind w:left="360"/>
      </w:pPr>
      <w:r>
        <w:rPr>
          <w:noProof/>
        </w:rPr>
        <w:drawing>
          <wp:inline distT="0" distB="0" distL="0" distR="0" wp14:anchorId="3B1B7D16" wp14:editId="2093DCD0">
            <wp:extent cx="4572000" cy="1809750"/>
            <wp:effectExtent l="0" t="0" r="0" b="0"/>
            <wp:docPr id="848012466" name="Picture 675299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29961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1086F363" w:rsidSect="00773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47B3887" w16cex:dateUtc="2020-04-13T15:02:42.397Z"/>
  <w16cex:commentExtensible w16cex:durableId="56F17B35" w16cex:dateUtc="2020-04-13T18:01:48.453Z"/>
  <w16cex:commentExtensible w16cex:durableId="78812BB9" w16cex:dateUtc="2020-04-13T18:02:09.502Z"/>
  <w16cex:commentExtensible w16cex:durableId="12ACE090" w16cex:dateUtc="2020-04-13T18:02:40.749Z"/>
  <w16cex:commentExtensible w16cex:durableId="43B44125" w16cex:dateUtc="2020-04-14T16:33:58.573Z"/>
  <w16cex:commentExtensible w16cex:durableId="73B1C376" w16cex:dateUtc="2020-04-14T16:35:41.291Z"/>
  <w16cex:commentExtensible w16cex:durableId="18F50992" w16cex:dateUtc="2020-04-14T16:37:43.1Z"/>
  <w16cex:commentExtensible w16cex:durableId="29C7D609" w16cex:dateUtc="2020-04-21T14:50:59.89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C9AC550" w16cid:durableId="147B3887"/>
  <w16cid:commentId w16cid:paraId="070755D8" w16cid:durableId="56F17B35"/>
  <w16cid:commentId w16cid:paraId="02046A1C" w16cid:durableId="78812BB9"/>
  <w16cid:commentId w16cid:paraId="1E7C75DF" w16cid:durableId="12ACE090"/>
  <w16cid:commentId w16cid:paraId="7B69C1EB" w16cid:durableId="43B44125"/>
  <w16cid:commentId w16cid:paraId="3D517CEE" w16cid:durableId="73B1C376"/>
  <w16cid:commentId w16cid:paraId="7204AFDD" w16cid:durableId="18F50992"/>
  <w16cid:commentId w16cid:paraId="35AE1D0D" w16cid:durableId="424495CD"/>
  <w16cid:commentId w16cid:paraId="0232DDA5" w16cid:durableId="29C7D60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3009"/>
    <w:multiLevelType w:val="hybridMultilevel"/>
    <w:tmpl w:val="906E6A94"/>
    <w:lvl w:ilvl="0" w:tplc="06F06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86D2A"/>
    <w:multiLevelType w:val="hybridMultilevel"/>
    <w:tmpl w:val="65BC7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376E4"/>
    <w:multiLevelType w:val="hybridMultilevel"/>
    <w:tmpl w:val="D6D42C14"/>
    <w:lvl w:ilvl="0" w:tplc="3C84F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CC"/>
    <w:rsid w:val="000002FA"/>
    <w:rsid w:val="000D346F"/>
    <w:rsid w:val="001D2AAF"/>
    <w:rsid w:val="00390E48"/>
    <w:rsid w:val="003915A0"/>
    <w:rsid w:val="003A7ACE"/>
    <w:rsid w:val="005472CC"/>
    <w:rsid w:val="00773F9E"/>
    <w:rsid w:val="008518BA"/>
    <w:rsid w:val="009A0F2C"/>
    <w:rsid w:val="009D73DD"/>
    <w:rsid w:val="00A253FF"/>
    <w:rsid w:val="00A715AB"/>
    <w:rsid w:val="00A93DAB"/>
    <w:rsid w:val="00BC3805"/>
    <w:rsid w:val="00CF09F2"/>
    <w:rsid w:val="00DC2639"/>
    <w:rsid w:val="00DC7175"/>
    <w:rsid w:val="00DF7E0F"/>
    <w:rsid w:val="00ED10D9"/>
    <w:rsid w:val="00F619D3"/>
    <w:rsid w:val="00F86732"/>
    <w:rsid w:val="0154551B"/>
    <w:rsid w:val="04262CF4"/>
    <w:rsid w:val="09993DF3"/>
    <w:rsid w:val="0A4D3008"/>
    <w:rsid w:val="0C2A6925"/>
    <w:rsid w:val="0E368623"/>
    <w:rsid w:val="0F466239"/>
    <w:rsid w:val="1086F363"/>
    <w:rsid w:val="11230F6C"/>
    <w:rsid w:val="17490118"/>
    <w:rsid w:val="17907D79"/>
    <w:rsid w:val="194E31F4"/>
    <w:rsid w:val="1C80F407"/>
    <w:rsid w:val="1DEBA4A5"/>
    <w:rsid w:val="1EC591F4"/>
    <w:rsid w:val="25F49DDD"/>
    <w:rsid w:val="26B4B881"/>
    <w:rsid w:val="2AABCC73"/>
    <w:rsid w:val="2C88CEF9"/>
    <w:rsid w:val="2CC43411"/>
    <w:rsid w:val="2D2717AE"/>
    <w:rsid w:val="37C4540E"/>
    <w:rsid w:val="3E685900"/>
    <w:rsid w:val="3E9F534B"/>
    <w:rsid w:val="4085755C"/>
    <w:rsid w:val="47A67B46"/>
    <w:rsid w:val="50D00C23"/>
    <w:rsid w:val="56C64062"/>
    <w:rsid w:val="59877C2B"/>
    <w:rsid w:val="5A970D1C"/>
    <w:rsid w:val="5D5DC693"/>
    <w:rsid w:val="66A7CB14"/>
    <w:rsid w:val="691286BD"/>
    <w:rsid w:val="6CFA0F16"/>
    <w:rsid w:val="6F0F9CFE"/>
    <w:rsid w:val="75CA934F"/>
    <w:rsid w:val="7C27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237F2"/>
  <w15:chartTrackingRefBased/>
  <w15:docId w15:val="{610815B0-CD5E-4A77-A1DB-C6534894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AC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9D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9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9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89437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2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236072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348668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50899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542609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a9692d109108483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g"/><Relationship Id="rId5" Type="http://schemas.openxmlformats.org/officeDocument/2006/relationships/numbering" Target="numbering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977c551b13be430d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7B5D63A000264B889260043D4CFC6D" ma:contentTypeVersion="11" ma:contentTypeDescription="Create a new document." ma:contentTypeScope="" ma:versionID="b0015e5140703d739e89199bbec299a4">
  <xsd:schema xmlns:xsd="http://www.w3.org/2001/XMLSchema" xmlns:xs="http://www.w3.org/2001/XMLSchema" xmlns:p="http://schemas.microsoft.com/office/2006/metadata/properties" xmlns:ns2="b462b9f9-d7c4-4e65-8c98-089b8bb67cb9" xmlns:ns3="f84a9c19-ffde-4786-80ad-6f41bd3d8f1f" xmlns:ns4="4de9f12f-aae1-4139-8d47-f0256300478b" targetNamespace="http://schemas.microsoft.com/office/2006/metadata/properties" ma:root="true" ma:fieldsID="d492f8ef1a55cc8622bd4b9e86aa48f2" ns2:_="" ns3:_="" ns4:_="">
    <xsd:import namespace="b462b9f9-d7c4-4e65-8c98-089b8bb67cb9"/>
    <xsd:import namespace="f84a9c19-ffde-4786-80ad-6f41bd3d8f1f"/>
    <xsd:import namespace="4de9f12f-aae1-4139-8d47-f025630047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2b9f9-d7c4-4e65-8c98-089b8bb67c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a9c19-ffde-4786-80ad-6f41bd3d8f1f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9f12f-aae1-4139-8d47-f02563004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4D7BA-4F55-4585-B463-47CCDFED645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462b9f9-d7c4-4e65-8c98-089b8bb67cb9"/>
    <ds:schemaRef ds:uri="f84a9c19-ffde-4786-80ad-6f41bd3d8f1f"/>
    <ds:schemaRef ds:uri="4de9f12f-aae1-4139-8d47-f0256300478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05DE76E-E0B6-483F-A21C-CBEF6FAEB5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F51182-9007-4232-8AD6-93DAEF8D9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2b9f9-d7c4-4e65-8c98-089b8bb67cb9"/>
    <ds:schemaRef ds:uri="f84a9c19-ffde-4786-80ad-6f41bd3d8f1f"/>
    <ds:schemaRef ds:uri="4de9f12f-aae1-4139-8d47-f02563004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2BD798-C246-494C-B3E4-72F217D68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629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Tai, Jessica</dc:creator>
  <cp:keywords/>
  <dc:description/>
  <cp:lastModifiedBy>Rush, Michael</cp:lastModifiedBy>
  <cp:revision>19</cp:revision>
  <dcterms:created xsi:type="dcterms:W3CDTF">2019-11-19T14:54:00Z</dcterms:created>
  <dcterms:modified xsi:type="dcterms:W3CDTF">2020-04-22T02:06:00Z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0x0101008C7B5D63A000264B889260043D4CFC6D</vt:lpwstr>
  </property>
</Properties>
</file>